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571"/>
      </w:tblGrid>
      <w:tr w:rsidR="00AC3E4D" w:rsidTr="00AC3E4D">
        <w:tc>
          <w:tcPr>
            <w:tcW w:w="9571" w:type="dxa"/>
          </w:tcPr>
          <w:p w:rsidR="00AC3E4D" w:rsidRDefault="00AC3E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ПРОТОКОЛ  №</w:t>
            </w:r>
            <w:r w:rsidR="003A0D27">
              <w:rPr>
                <w:rFonts w:ascii="Times New Roman" w:hAnsi="Times New Roman"/>
                <w:sz w:val="28"/>
                <w:szCs w:val="28"/>
                <w:lang w:val="ru-RU" w:eastAsia="ru-RU"/>
              </w:rPr>
              <w:t>3</w:t>
            </w:r>
          </w:p>
          <w:p w:rsidR="00AC3E4D" w:rsidRDefault="00AC3E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:rsidR="00AC3E4D" w:rsidRDefault="00AC3E4D" w:rsidP="00AC3E4D">
      <w:pPr>
        <w:jc w:val="center"/>
        <w:rPr>
          <w:sz w:val="28"/>
          <w:szCs w:val="28"/>
          <w:lang w:val="ru-RU" w:eastAsia="ru-RU"/>
        </w:rPr>
      </w:pPr>
    </w:p>
    <w:tbl>
      <w:tblPr>
        <w:tblW w:w="0" w:type="auto"/>
        <w:tblLook w:val="01E0"/>
      </w:tblPr>
      <w:tblGrid>
        <w:gridCol w:w="9571"/>
      </w:tblGrid>
      <w:tr w:rsidR="00AC3E4D" w:rsidTr="00AC3E4D">
        <w:tc>
          <w:tcPr>
            <w:tcW w:w="9571" w:type="dxa"/>
          </w:tcPr>
          <w:p w:rsidR="00AC3E4D" w:rsidRDefault="00AC3E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Канівської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ради</w:t>
            </w:r>
            <w:proofErr w:type="gramEnd"/>
          </w:p>
          <w:p w:rsidR="00AC3E4D" w:rsidRDefault="003A0D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03 лютого</w:t>
            </w:r>
            <w:r w:rsidR="00AC3E4D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2021 року</w:t>
            </w:r>
          </w:p>
          <w:p w:rsidR="00AC3E4D" w:rsidRDefault="00AC3E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:rsidR="00AC3E4D" w:rsidRDefault="00AC3E4D" w:rsidP="00AC3E4D">
      <w:pPr>
        <w:jc w:val="center"/>
        <w:rPr>
          <w:sz w:val="28"/>
          <w:szCs w:val="28"/>
          <w:lang w:val="ru-RU" w:eastAsia="ru-RU"/>
        </w:rPr>
      </w:pPr>
    </w:p>
    <w:p w:rsidR="00AC3E4D" w:rsidRDefault="00AC3E4D" w:rsidP="00AC3E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AC3E4D" w:rsidTr="00AC3E4D">
        <w:tc>
          <w:tcPr>
            <w:tcW w:w="4785" w:type="dxa"/>
          </w:tcPr>
          <w:p w:rsidR="00AC3E4D" w:rsidRDefault="00AC3E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786" w:type="dxa"/>
            <w:hideMark/>
          </w:tcPr>
          <w:p w:rsidR="00AC3E4D" w:rsidRDefault="00AC3E4D">
            <w:pPr>
              <w:spacing w:after="0" w:line="240" w:lineRule="auto"/>
              <w:ind w:left="-105"/>
              <w:jc w:val="righ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розпочалося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10.00 г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од. </w:t>
            </w:r>
          </w:p>
          <w:p w:rsidR="00AC3E4D" w:rsidRDefault="00AC3E4D" w:rsidP="003A0D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закінчилося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о 1</w:t>
            </w:r>
            <w:r w:rsidR="003A0D27">
              <w:rPr>
                <w:rFonts w:ascii="Times New Roman" w:hAnsi="Times New Roman"/>
                <w:sz w:val="28"/>
                <w:szCs w:val="28"/>
                <w:lang w:val="ru-RU"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.</w:t>
            </w:r>
            <w:r w:rsidR="003A0D27">
              <w:rPr>
                <w:rFonts w:ascii="Times New Roman" w:hAnsi="Times New Roman"/>
                <w:sz w:val="28"/>
                <w:szCs w:val="28"/>
                <w:lang w:val="ru-RU" w:eastAsia="ru-RU"/>
              </w:rPr>
              <w:t>35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год.</w:t>
            </w:r>
          </w:p>
        </w:tc>
      </w:tr>
    </w:tbl>
    <w:p w:rsidR="00AC3E4D" w:rsidRDefault="00AC3E4D" w:rsidP="00AC3E4D">
      <w:pPr>
        <w:jc w:val="center"/>
        <w:rPr>
          <w:sz w:val="28"/>
          <w:szCs w:val="28"/>
          <w:lang w:eastAsia="ru-RU"/>
        </w:rPr>
      </w:pPr>
    </w:p>
    <w:p w:rsidR="00AC3E4D" w:rsidRDefault="00AC3E4D" w:rsidP="00AC3E4D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</w:t>
      </w:r>
    </w:p>
    <w:p w:rsidR="00AC3E4D" w:rsidRDefault="00AC3E4D" w:rsidP="00AC3E4D">
      <w:pPr>
        <w:jc w:val="center"/>
        <w:rPr>
          <w:sz w:val="28"/>
          <w:szCs w:val="28"/>
        </w:rPr>
      </w:pPr>
    </w:p>
    <w:p w:rsidR="00AC3E4D" w:rsidRDefault="00AC3E4D" w:rsidP="00AC3E4D">
      <w:pPr>
        <w:jc w:val="center"/>
        <w:rPr>
          <w:sz w:val="28"/>
          <w:szCs w:val="28"/>
        </w:rPr>
      </w:pPr>
    </w:p>
    <w:tbl>
      <w:tblPr>
        <w:tblW w:w="9039" w:type="dxa"/>
        <w:shd w:val="clear" w:color="auto" w:fill="FFFFFF" w:themeFill="background1"/>
        <w:tblLook w:val="01E0"/>
      </w:tblPr>
      <w:tblGrid>
        <w:gridCol w:w="3959"/>
        <w:gridCol w:w="5080"/>
      </w:tblGrid>
      <w:tr w:rsidR="00AC3E4D" w:rsidTr="00AC3E4D">
        <w:trPr>
          <w:trHeight w:val="419"/>
        </w:trPr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Ренькас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І.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міський голова</w:t>
            </w:r>
          </w:p>
        </w:tc>
      </w:tr>
      <w:tr w:rsidR="00AC3E4D" w:rsidTr="00AC3E4D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Москаленко Г.М.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заступник міського голови  </w:t>
            </w:r>
          </w:p>
        </w:tc>
      </w:tr>
      <w:tr w:rsidR="00AC3E4D" w:rsidTr="00AC3E4D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П’яткова О.Д.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секретар міської ради</w:t>
            </w:r>
          </w:p>
        </w:tc>
      </w:tr>
      <w:tr w:rsidR="00AC3E4D" w:rsidTr="00AC3E4D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Жівотова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Т.П.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C3E4D" w:rsidRPr="00425EBD" w:rsidRDefault="00425EBD" w:rsidP="00425EB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425EBD">
              <w:rPr>
                <w:rFonts w:ascii="Times New Roman" w:hAnsi="Times New Roman" w:cs="Times New Roman"/>
                <w:sz w:val="28"/>
                <w:szCs w:val="28"/>
              </w:rPr>
              <w:t>аступник міського голови</w:t>
            </w:r>
          </w:p>
        </w:tc>
      </w:tr>
      <w:tr w:rsidR="00AC3E4D" w:rsidTr="00AC3E4D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Берегова В.А.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C3E4D" w:rsidRDefault="00AC3E4D">
            <w:pPr>
              <w:spacing w:after="0"/>
            </w:pPr>
          </w:p>
        </w:tc>
      </w:tr>
      <w:tr w:rsidR="00AC3E4D" w:rsidTr="00AC3E4D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Корнієнко Т.В.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C3E4D" w:rsidRDefault="00AC3E4D">
            <w:pPr>
              <w:spacing w:after="0"/>
            </w:pPr>
          </w:p>
        </w:tc>
      </w:tr>
      <w:tr w:rsidR="00AC3E4D" w:rsidTr="00AC3E4D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Кучеренко Р.А.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C3E4D" w:rsidTr="00AC3E4D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Матвієнко Г.Г.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C3E4D" w:rsidTr="00AC3E4D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Марченко І.Г.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C3E4D" w:rsidTr="00AC3E4D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Ніколенко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Ж.В.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C3E4D" w:rsidTr="00AC3E4D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Перепелиця О.М.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C3E4D" w:rsidTr="00AC3E4D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Птуха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Л.І.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C3E4D" w:rsidTr="00AC3E4D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А.Ю.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C3E4D" w:rsidTr="00AC3E4D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Чернов С.М.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C3E4D" w:rsidTr="00AC3E4D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Чиж В.І.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C3E4D" w:rsidTr="00AC3E4D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Чупилка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І.В.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C3E4D" w:rsidTr="00AC3E4D"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Шульга В.Д.</w:t>
            </w:r>
          </w:p>
        </w:tc>
        <w:tc>
          <w:tcPr>
            <w:tcW w:w="5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AC3E4D" w:rsidRDefault="00AC3E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AC3E4D" w:rsidRDefault="00AC3E4D" w:rsidP="00AC3E4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AC3E4D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pPr w:leftFromText="180" w:rightFromText="180" w:bottomFromText="200" w:tblpY="405"/>
        <w:tblW w:w="957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/>
      </w:tblPr>
      <w:tblGrid>
        <w:gridCol w:w="4785"/>
        <w:gridCol w:w="4786"/>
      </w:tblGrid>
      <w:tr w:rsidR="00AC3E4D" w:rsidTr="00AC3E4D">
        <w:trPr>
          <w:trHeight w:val="423"/>
        </w:trPr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AC3E4D" w:rsidP="00AF4D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lastRenderedPageBreak/>
              <w:t xml:space="preserve">Запрошені на засідання виконкому  </w:t>
            </w:r>
            <w:r w:rsidR="00AF4D38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03 лютого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 2021 року:</w:t>
            </w:r>
          </w:p>
        </w:tc>
      </w:tr>
      <w:tr w:rsidR="00AC3E4D" w:rsidTr="00AC3E4D">
        <w:trPr>
          <w:trHeight w:val="423"/>
        </w:trPr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Pr="00ED053E" w:rsidRDefault="00ED05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53E">
              <w:rPr>
                <w:rFonts w:ascii="Times New Roman" w:hAnsi="Times New Roman" w:cs="Times New Roman"/>
                <w:sz w:val="28"/>
                <w:szCs w:val="28"/>
              </w:rPr>
              <w:t>Коломієць Н.А.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Pr="00ED053E" w:rsidRDefault="00ED053E" w:rsidP="00ED05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53E">
              <w:rPr>
                <w:rFonts w:ascii="Times New Roman" w:hAnsi="Times New Roman" w:cs="Times New Roman"/>
                <w:sz w:val="28"/>
                <w:szCs w:val="28"/>
              </w:rPr>
              <w:t>начальник  КМРФ ЧОЦЗ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D053E" w:rsidTr="00AC3E4D">
        <w:trPr>
          <w:trHeight w:val="423"/>
        </w:trPr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053E" w:rsidRPr="00ED053E" w:rsidRDefault="00ED05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Шайдаров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Д.О.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053E" w:rsidRPr="00ED053E" w:rsidRDefault="00ED053E" w:rsidP="00ED05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«Місто»</w:t>
            </w:r>
            <w:r w:rsidR="006E2F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E2F80" w:rsidTr="00AC3E4D">
        <w:trPr>
          <w:trHeight w:val="423"/>
        </w:trPr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F80" w:rsidRDefault="006E2F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Шацьких А.І.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F80" w:rsidRDefault="006E2F80" w:rsidP="006E2F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«ЖЕК»</w:t>
            </w:r>
          </w:p>
        </w:tc>
      </w:tr>
    </w:tbl>
    <w:p w:rsidR="00AC3E4D" w:rsidRDefault="00AC3E4D" w:rsidP="00AC3E4D">
      <w:pPr>
        <w:jc w:val="center"/>
        <w:rPr>
          <w:rFonts w:ascii="Times New Roman" w:hAnsi="Times New Roman"/>
          <w:i/>
          <w:sz w:val="28"/>
          <w:szCs w:val="28"/>
          <w:u w:val="single"/>
        </w:rPr>
      </w:pPr>
    </w:p>
    <w:tbl>
      <w:tblPr>
        <w:tblStyle w:val="a3"/>
        <w:tblW w:w="9606" w:type="dxa"/>
        <w:tblLook w:val="04A0"/>
      </w:tblPr>
      <w:tblGrid>
        <w:gridCol w:w="3936"/>
        <w:gridCol w:w="5670"/>
      </w:tblGrid>
      <w:tr w:rsidR="00AC3E4D" w:rsidTr="00AC3E4D">
        <w:tc>
          <w:tcPr>
            <w:tcW w:w="96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AC3E4D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Від апарату виконавчого комітету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</w:tc>
      </w:tr>
      <w:tr w:rsidR="00AC3E4D" w:rsidTr="00AC3E4D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AC3E4D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Коваленко О.І.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AC3E4D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начальника  управління документообігу;</w:t>
            </w:r>
          </w:p>
        </w:tc>
      </w:tr>
      <w:tr w:rsidR="00AC3E4D" w:rsidTr="00AC3E4D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AC3E4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Москалець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М.В.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AC3E4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статист управління документообігу;</w:t>
            </w:r>
          </w:p>
        </w:tc>
      </w:tr>
      <w:tr w:rsidR="00AC3E4D" w:rsidTr="00AC3E4D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AC3E4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Лісова Н.О.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AC3E4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юридичного відділу ;</w:t>
            </w:r>
          </w:p>
        </w:tc>
      </w:tr>
      <w:tr w:rsidR="00AC3E4D" w:rsidTr="00AC3E4D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AC3E4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Прудка К.Г.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AC3E4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головний спеціаліст відділу інформації та зв’язків з громадськістю;</w:t>
            </w:r>
          </w:p>
        </w:tc>
      </w:tr>
      <w:tr w:rsidR="00AC3E4D" w:rsidTr="00AC3E4D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AC3E4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Ткаченко С.В.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AC3E4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начальник відділу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організаційно-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кадрової та інформаційної роботи;</w:t>
            </w:r>
          </w:p>
        </w:tc>
      </w:tr>
      <w:tr w:rsidR="00AC3E4D" w:rsidTr="00AC3E4D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AC3E4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Пудовка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А.С.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AC3E4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статист відділу інформації та зв’язків з громадськістю</w:t>
            </w:r>
            <w:r w:rsidR="00410D59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410D59" w:rsidTr="00AC3E4D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0D59" w:rsidRDefault="00410D59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Гура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Н.А.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0D59" w:rsidRDefault="00410D59" w:rsidP="00410D59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звернень</w:t>
            </w:r>
          </w:p>
        </w:tc>
      </w:tr>
    </w:tbl>
    <w:p w:rsidR="00AC3E4D" w:rsidRDefault="00AC3E4D" w:rsidP="00AC3E4D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tbl>
      <w:tblPr>
        <w:tblStyle w:val="a3"/>
        <w:tblW w:w="9782" w:type="dxa"/>
        <w:tblInd w:w="-176" w:type="dxa"/>
        <w:tblLook w:val="04A0"/>
      </w:tblPr>
      <w:tblGrid>
        <w:gridCol w:w="4253"/>
        <w:gridCol w:w="5529"/>
      </w:tblGrid>
      <w:tr w:rsidR="00AC3E4D" w:rsidTr="00AC3E4D">
        <w:trPr>
          <w:trHeight w:val="477"/>
        </w:trPr>
        <w:tc>
          <w:tcPr>
            <w:tcW w:w="97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AC3E4D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Від відділів і управлінь виконавчого комітету</w:t>
            </w:r>
          </w:p>
        </w:tc>
      </w:tr>
      <w:tr w:rsidR="00AC3E4D" w:rsidTr="00AC3E4D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AF4D38" w:rsidP="00AF4D3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Карпушенко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AF4D38" w:rsidP="00AF4D3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AC3E4D">
              <w:rPr>
                <w:rFonts w:ascii="Times New Roman" w:hAnsi="Times New Roman"/>
                <w:sz w:val="28"/>
                <w:szCs w:val="28"/>
              </w:rPr>
              <w:t xml:space="preserve"> управління фінансів;</w:t>
            </w:r>
          </w:p>
        </w:tc>
      </w:tr>
      <w:tr w:rsidR="00AC3E4D" w:rsidTr="00AC3E4D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ED053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Пилипенко А. Г.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ED053E" w:rsidP="00ED0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УСЗН;</w:t>
            </w:r>
          </w:p>
        </w:tc>
      </w:tr>
      <w:tr w:rsidR="00ED053E" w:rsidTr="00AC3E4D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053E" w:rsidRDefault="00ED053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Матінова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Н.А.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053E" w:rsidRDefault="00ED053E" w:rsidP="00ED0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управління ЦНАП;</w:t>
            </w:r>
          </w:p>
        </w:tc>
      </w:tr>
      <w:tr w:rsidR="00ED053E" w:rsidTr="00AC3E4D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053E" w:rsidRDefault="00ED053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Стадник Т.П.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053E" w:rsidRDefault="00ED053E" w:rsidP="00ED0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відділу ЖКГ;</w:t>
            </w:r>
          </w:p>
        </w:tc>
      </w:tr>
      <w:tr w:rsidR="00ED053E" w:rsidTr="00AC3E4D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053E" w:rsidRDefault="00ED053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Єфіменко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Н.О.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053E" w:rsidRDefault="006E2F80" w:rsidP="006E2F8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ED053E">
              <w:rPr>
                <w:rFonts w:ascii="Times New Roman" w:hAnsi="Times New Roman"/>
                <w:sz w:val="28"/>
                <w:szCs w:val="28"/>
              </w:rPr>
              <w:t xml:space="preserve">ачальник відділу </w:t>
            </w:r>
            <w:proofErr w:type="spellStart"/>
            <w:r w:rsidR="00ED053E">
              <w:rPr>
                <w:rFonts w:ascii="Times New Roman" w:hAnsi="Times New Roman"/>
                <w:sz w:val="28"/>
                <w:szCs w:val="28"/>
              </w:rPr>
              <w:t>коммайна</w:t>
            </w:r>
            <w:proofErr w:type="spellEnd"/>
            <w:r w:rsidR="00ED053E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="00ED053E">
              <w:rPr>
                <w:rFonts w:ascii="Times New Roman" w:hAnsi="Times New Roman"/>
                <w:sz w:val="28"/>
                <w:szCs w:val="28"/>
              </w:rPr>
              <w:t>земресурсів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D053E" w:rsidTr="00AC3E4D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053E" w:rsidRDefault="006E2F8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Голда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Н.А.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053E" w:rsidRDefault="006E2F80" w:rsidP="006E2F8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відділу освіти;</w:t>
            </w:r>
          </w:p>
        </w:tc>
      </w:tr>
      <w:tr w:rsidR="006E2F80" w:rsidTr="00AC3E4D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F80" w:rsidRDefault="00410D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Хижка Р.А.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F80" w:rsidRDefault="00410D59" w:rsidP="00410D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реєстраційного відділу;</w:t>
            </w:r>
          </w:p>
        </w:tc>
      </w:tr>
      <w:tr w:rsidR="00410D59" w:rsidTr="00AC3E4D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0D59" w:rsidRDefault="00410D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Попенко М.В.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0D59" w:rsidRDefault="00410D59" w:rsidP="00410D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відділу НС та ЦЗН</w:t>
            </w:r>
          </w:p>
        </w:tc>
      </w:tr>
    </w:tbl>
    <w:p w:rsidR="00AC3E4D" w:rsidRDefault="00AC3E4D" w:rsidP="00AC3E4D">
      <w:pPr>
        <w:rPr>
          <w:rFonts w:ascii="Times New Roman" w:hAnsi="Times New Roman" w:cs="Times New Roman"/>
          <w:b/>
        </w:rPr>
      </w:pPr>
    </w:p>
    <w:p w:rsidR="00AC3E4D" w:rsidRDefault="00AC3E4D" w:rsidP="00AC3E4D">
      <w:pPr>
        <w:rPr>
          <w:rFonts w:ascii="Times New Roman" w:hAnsi="Times New Roman" w:cs="Times New Roman"/>
          <w:b/>
        </w:rPr>
      </w:pPr>
    </w:p>
    <w:p w:rsidR="00AC3E4D" w:rsidRDefault="00AC3E4D" w:rsidP="00AC3E4D">
      <w:pPr>
        <w:rPr>
          <w:rFonts w:ascii="Times New Roman" w:hAnsi="Times New Roman" w:cs="Times New Roman"/>
          <w:b/>
        </w:rPr>
      </w:pPr>
    </w:p>
    <w:p w:rsidR="00AC3E4D" w:rsidRDefault="00AC3E4D" w:rsidP="00AC3E4D">
      <w:pPr>
        <w:rPr>
          <w:rFonts w:ascii="Times New Roman" w:hAnsi="Times New Roman" w:cs="Times New Roman"/>
          <w:b/>
        </w:rPr>
      </w:pPr>
    </w:p>
    <w:p w:rsidR="00AC3E4D" w:rsidRDefault="00AC3E4D" w:rsidP="00AC3E4D">
      <w:pPr>
        <w:rPr>
          <w:rFonts w:ascii="Times New Roman" w:hAnsi="Times New Roman" w:cs="Times New Roman"/>
          <w:b/>
        </w:rPr>
      </w:pPr>
    </w:p>
    <w:p w:rsidR="00AC3E4D" w:rsidRDefault="00AC3E4D" w:rsidP="00AC3E4D">
      <w:pPr>
        <w:rPr>
          <w:rFonts w:ascii="Times New Roman" w:hAnsi="Times New Roman" w:cs="Times New Roman"/>
          <w:b/>
        </w:rPr>
      </w:pPr>
    </w:p>
    <w:p w:rsidR="00AC3E4D" w:rsidRDefault="00AC3E4D" w:rsidP="00AC3E4D">
      <w:pPr>
        <w:rPr>
          <w:rFonts w:ascii="Times New Roman" w:hAnsi="Times New Roman" w:cs="Times New Roman"/>
          <w:b/>
        </w:rPr>
      </w:pPr>
    </w:p>
    <w:p w:rsidR="00AC3E4D" w:rsidRDefault="00AC3E4D" w:rsidP="00AC3E4D">
      <w:pPr>
        <w:rPr>
          <w:rFonts w:ascii="Times New Roman" w:hAnsi="Times New Roman" w:cs="Times New Roman"/>
          <w:b/>
        </w:rPr>
      </w:pPr>
    </w:p>
    <w:p w:rsidR="00AC3E4D" w:rsidRDefault="00AC3E4D" w:rsidP="00AC3E4D">
      <w:pPr>
        <w:rPr>
          <w:rFonts w:ascii="Times New Roman" w:hAnsi="Times New Roman" w:cs="Times New Roman"/>
          <w:b/>
        </w:rPr>
      </w:pPr>
    </w:p>
    <w:p w:rsidR="00410D59" w:rsidRPr="00410D59" w:rsidRDefault="00410D59" w:rsidP="00410D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59">
        <w:rPr>
          <w:rFonts w:ascii="Times New Roman" w:hAnsi="Times New Roman" w:cs="Times New Roman"/>
          <w:b/>
          <w:sz w:val="28"/>
          <w:szCs w:val="28"/>
        </w:rPr>
        <w:lastRenderedPageBreak/>
        <w:t>ПОРЯДОК ДЕННИЙ</w:t>
      </w:r>
    </w:p>
    <w:p w:rsidR="00410D59" w:rsidRPr="00410D59" w:rsidRDefault="00410D59" w:rsidP="00410D59">
      <w:pPr>
        <w:jc w:val="center"/>
        <w:rPr>
          <w:rFonts w:ascii="Times New Roman" w:hAnsi="Times New Roman" w:cs="Times New Roman"/>
          <w:sz w:val="28"/>
          <w:szCs w:val="28"/>
        </w:rPr>
      </w:pPr>
      <w:r w:rsidRPr="00410D59">
        <w:rPr>
          <w:rFonts w:ascii="Times New Roman" w:hAnsi="Times New Roman" w:cs="Times New Roman"/>
          <w:sz w:val="28"/>
          <w:szCs w:val="28"/>
        </w:rPr>
        <w:t>засідання виконавчого комітету 03 лютого  2021 року</w:t>
      </w:r>
    </w:p>
    <w:p w:rsidR="00410D59" w:rsidRPr="00410D59" w:rsidRDefault="00410D59" w:rsidP="00410D59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410D59">
        <w:rPr>
          <w:rFonts w:ascii="Times New Roman" w:hAnsi="Times New Roman" w:cs="Times New Roman"/>
          <w:sz w:val="28"/>
          <w:szCs w:val="28"/>
        </w:rPr>
        <w:t>Початок  засідання  о  10.00  год.</w:t>
      </w:r>
    </w:p>
    <w:tbl>
      <w:tblPr>
        <w:tblW w:w="92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8075"/>
      </w:tblGrid>
      <w:tr w:rsidR="00410D59" w:rsidRPr="00410D59" w:rsidTr="00443A3F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59" w:rsidRPr="00410D59" w:rsidRDefault="00410D59" w:rsidP="00443A3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D59" w:rsidRPr="00410D59" w:rsidRDefault="00410D59" w:rsidP="00443A3F">
            <w:pPr>
              <w:pStyle w:val="3"/>
              <w:jc w:val="both"/>
              <w:rPr>
                <w:rFonts w:eastAsiaTheme="minorEastAsia"/>
                <w:b w:val="0"/>
                <w:noProof/>
                <w:color w:val="000000"/>
                <w:sz w:val="28"/>
                <w:szCs w:val="28"/>
              </w:rPr>
            </w:pPr>
            <w:r w:rsidRPr="00410D59">
              <w:rPr>
                <w:rFonts w:eastAsiaTheme="minorEastAsia"/>
                <w:b w:val="0"/>
                <w:color w:val="000000"/>
                <w:sz w:val="28"/>
                <w:szCs w:val="28"/>
              </w:rPr>
              <w:t xml:space="preserve">Про проект рішення міської ради   «Про внесення змін до рішення міської ради від 23.12.2020 №3-20 </w:t>
            </w:r>
            <w:r w:rsidRPr="00410D59">
              <w:rPr>
                <w:rFonts w:eastAsiaTheme="minorEastAsia"/>
                <w:b w:val="0"/>
                <w:color w:val="000000"/>
                <w:spacing w:val="-2"/>
                <w:sz w:val="28"/>
                <w:szCs w:val="28"/>
              </w:rPr>
              <w:t>«</w:t>
            </w:r>
            <w:r w:rsidRPr="00410D59">
              <w:rPr>
                <w:rFonts w:eastAsiaTheme="minorEastAsia"/>
                <w:b w:val="0"/>
                <w:noProof/>
                <w:color w:val="000000"/>
                <w:sz w:val="28"/>
                <w:szCs w:val="28"/>
              </w:rPr>
              <w:t xml:space="preserve">Про бюджет Канівської міської ТГ </w:t>
            </w:r>
            <w:r w:rsidRPr="00410D59">
              <w:rPr>
                <w:rFonts w:eastAsiaTheme="minorEastAsia"/>
                <w:b w:val="0"/>
                <w:color w:val="000000"/>
                <w:sz w:val="28"/>
                <w:szCs w:val="28"/>
              </w:rPr>
              <w:t xml:space="preserve">на 2021 </w:t>
            </w:r>
            <w:r w:rsidRPr="00410D59">
              <w:rPr>
                <w:rFonts w:eastAsiaTheme="minorEastAsia"/>
                <w:b w:val="0"/>
                <w:color w:val="000000"/>
                <w:spacing w:val="-2"/>
                <w:sz w:val="28"/>
                <w:szCs w:val="28"/>
              </w:rPr>
              <w:t>рік»</w:t>
            </w:r>
          </w:p>
          <w:p w:rsidR="00410D59" w:rsidRPr="00410D59" w:rsidRDefault="00410D59" w:rsidP="00443A3F">
            <w:pPr>
              <w:ind w:right="31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Доповідає: </w:t>
            </w:r>
            <w:proofErr w:type="spellStart"/>
            <w:r w:rsidRPr="00410D59">
              <w:rPr>
                <w:rFonts w:ascii="Times New Roman" w:hAnsi="Times New Roman" w:cs="Times New Roman"/>
                <w:b/>
                <w:sz w:val="28"/>
                <w:szCs w:val="28"/>
              </w:rPr>
              <w:t>Карпушенко</w:t>
            </w:r>
            <w:proofErr w:type="spellEnd"/>
            <w:r w:rsidRPr="00410D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Галина Георгіївна</w:t>
            </w:r>
          </w:p>
        </w:tc>
      </w:tr>
      <w:tr w:rsidR="00410D59" w:rsidRPr="00410D59" w:rsidTr="00443A3F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59" w:rsidRPr="00410D59" w:rsidRDefault="00410D59" w:rsidP="00443A3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59" w:rsidRPr="00410D59" w:rsidRDefault="00410D59" w:rsidP="00443A3F">
            <w:pPr>
              <w:pStyle w:val="a4"/>
              <w:shd w:val="clear" w:color="auto" w:fill="FFFFFF"/>
              <w:tabs>
                <w:tab w:val="left" w:pos="7688"/>
              </w:tabs>
              <w:spacing w:before="0" w:beforeAutospacing="0" w:after="0" w:afterAutospacing="0"/>
              <w:ind w:right="317"/>
              <w:jc w:val="both"/>
              <w:rPr>
                <w:sz w:val="28"/>
                <w:szCs w:val="28"/>
                <w:lang w:val="uk-UA"/>
              </w:rPr>
            </w:pPr>
            <w:r w:rsidRPr="00410D59">
              <w:rPr>
                <w:sz w:val="28"/>
                <w:szCs w:val="28"/>
                <w:lang w:val="uk-UA"/>
              </w:rPr>
              <w:t>1.1 Про затвердження Порядку надання одноразової грошової допомоги учасникам бойових дій, які захищали незалежність, суверенітет та територіальну цілісність України, мешканцям Канівської міської територіальної громади</w:t>
            </w:r>
          </w:p>
          <w:p w:rsidR="00410D59" w:rsidRPr="00410D59" w:rsidRDefault="00410D59" w:rsidP="00443A3F">
            <w:pPr>
              <w:shd w:val="clear" w:color="auto" w:fill="FFFFFF"/>
              <w:tabs>
                <w:tab w:val="left" w:pos="7971"/>
                <w:tab w:val="left" w:pos="7998"/>
              </w:tabs>
              <w:spacing w:line="240" w:lineRule="atLeast"/>
              <w:ind w:right="317"/>
              <w:jc w:val="both"/>
              <w:textAlignment w:val="baseline"/>
              <w:rPr>
                <w:rFonts w:ascii="Times New Roman" w:hAnsi="Times New Roman" w:cs="Times New Roman"/>
                <w:color w:val="01084B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1.2. Про затвердження Порядку про надання одноразової грошової допомоги мешканцям </w:t>
            </w:r>
            <w:r w:rsidRPr="00410D59">
              <w:rPr>
                <w:rFonts w:ascii="Times New Roman" w:hAnsi="Times New Roman" w:cs="Times New Roman"/>
                <w:color w:val="01084B"/>
                <w:sz w:val="28"/>
                <w:szCs w:val="28"/>
              </w:rPr>
              <w:t>Канівської міської територіальної громади</w:t>
            </w:r>
          </w:p>
          <w:p w:rsidR="00410D59" w:rsidRPr="00410D59" w:rsidRDefault="00410D59" w:rsidP="00443A3F">
            <w:pPr>
              <w:shd w:val="clear" w:color="auto" w:fill="FFFFFF"/>
              <w:tabs>
                <w:tab w:val="left" w:pos="7546"/>
                <w:tab w:val="left" w:pos="7688"/>
              </w:tabs>
              <w:spacing w:line="240" w:lineRule="atLeast"/>
              <w:ind w:right="317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1.3. Про затвердження Порядку виплати щомісячної стипендії особам, яким виповнилося 100 і більше років, мешканцям Канівської міської територіальної громади </w:t>
            </w:r>
          </w:p>
          <w:p w:rsidR="00410D59" w:rsidRPr="00410D59" w:rsidRDefault="00410D59" w:rsidP="00443A3F">
            <w:pPr>
              <w:tabs>
                <w:tab w:val="left" w:pos="7971"/>
                <w:tab w:val="left" w:pos="7998"/>
              </w:tabs>
              <w:ind w:right="31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1.4. Про затвердження Порядку виплати щомісячної стипендії учасникам бойових дій та учасникам війни періоду Другої світової війни, яким виповнилося 90 і більше років, мешканцям </w:t>
            </w:r>
            <w:r w:rsidRPr="00410D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Канівської міської територіальної громади</w:t>
            </w:r>
          </w:p>
          <w:p w:rsidR="00410D59" w:rsidRPr="00410D59" w:rsidRDefault="00410D59" w:rsidP="00443A3F">
            <w:pPr>
              <w:shd w:val="clear" w:color="auto" w:fill="FFFFFF"/>
              <w:tabs>
                <w:tab w:val="left" w:pos="7971"/>
                <w:tab w:val="left" w:pos="7998"/>
              </w:tabs>
              <w:spacing w:line="240" w:lineRule="atLeast"/>
              <w:ind w:right="317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1.5. Про затвердження Порядку виплати щомісячної стипендії матерям загиблих (померлих) учасників бойових дій ,які захищали  незалежність, суверенітет та територіальну цілісність України, мешканцям 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Канівської міської територіальної громади</w:t>
            </w:r>
          </w:p>
          <w:p w:rsidR="00410D59" w:rsidRPr="00410D59" w:rsidRDefault="00410D59" w:rsidP="00443A3F">
            <w:pPr>
              <w:tabs>
                <w:tab w:val="left" w:pos="7971"/>
                <w:tab w:val="left" w:pos="7998"/>
              </w:tabs>
              <w:ind w:righ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1.6. Про надання пільг особам з інвалідністю з вадами  зору</w:t>
            </w:r>
          </w:p>
          <w:p w:rsidR="00410D59" w:rsidRPr="00410D59" w:rsidRDefault="00410D59" w:rsidP="00443A3F">
            <w:pPr>
              <w:ind w:right="31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410D59">
              <w:rPr>
                <w:rFonts w:ascii="Times New Roman" w:hAnsi="Times New Roman" w:cs="Times New Roman"/>
                <w:b/>
                <w:sz w:val="28"/>
                <w:szCs w:val="28"/>
              </w:rPr>
              <w:t>Доповідає: Пилипенко Анатолій Григорович</w:t>
            </w:r>
          </w:p>
        </w:tc>
      </w:tr>
      <w:tr w:rsidR="00410D59" w:rsidRPr="00410D59" w:rsidTr="00443A3F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59" w:rsidRPr="00410D59" w:rsidRDefault="00410D59" w:rsidP="00443A3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D59" w:rsidRPr="00410D59" w:rsidRDefault="00410D59" w:rsidP="00443A3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0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 організацію громадських  робіт у 2021 році</w:t>
            </w:r>
          </w:p>
          <w:p w:rsidR="00410D59" w:rsidRPr="00410D59" w:rsidRDefault="00410D59" w:rsidP="00443A3F">
            <w:pPr>
              <w:ind w:right="31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b/>
                <w:sz w:val="28"/>
                <w:szCs w:val="28"/>
              </w:rPr>
              <w:t>Доповідає: Коломієць Наді Іванівна</w:t>
            </w:r>
          </w:p>
        </w:tc>
      </w:tr>
      <w:tr w:rsidR="00410D59" w:rsidRPr="00410D59" w:rsidTr="00443A3F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59" w:rsidRPr="00410D59" w:rsidRDefault="00410D59" w:rsidP="00443A3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D59" w:rsidRPr="00410D59" w:rsidRDefault="00410D59" w:rsidP="00443A3F">
            <w:pPr>
              <w:pStyle w:val="a6"/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 затвердження переліку адміністративних послуг, які надаються  через управління «Центр надання адміністративних послуг» виконавчого комітету Канівської міської ради Черкаської області</w:t>
            </w:r>
          </w:p>
          <w:p w:rsidR="00410D59" w:rsidRPr="00410D59" w:rsidRDefault="00410D59" w:rsidP="00443A3F">
            <w:pPr>
              <w:pStyle w:val="a6"/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10D59">
              <w:rPr>
                <w:rFonts w:ascii="Times New Roman" w:hAnsi="Times New Roman" w:cs="Times New Roman"/>
                <w:b/>
                <w:sz w:val="28"/>
                <w:szCs w:val="28"/>
              </w:rPr>
              <w:t>Доповіда</w:t>
            </w:r>
            <w:proofErr w:type="gramStart"/>
            <w:r w:rsidRPr="00410D59">
              <w:rPr>
                <w:rFonts w:ascii="Times New Roman" w:hAnsi="Times New Roman" w:cs="Times New Roman"/>
                <w:b/>
                <w:sz w:val="28"/>
                <w:szCs w:val="28"/>
              </w:rPr>
              <w:t>є</w:t>
            </w:r>
            <w:proofErr w:type="spellEnd"/>
            <w:r w:rsidRPr="00410D59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proofErr w:type="gramEnd"/>
            <w:r w:rsidRPr="00410D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10D5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Матінова</w:t>
            </w:r>
            <w:proofErr w:type="spellEnd"/>
            <w:r w:rsidRPr="00410D5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Наталія Андріївна</w:t>
            </w:r>
          </w:p>
        </w:tc>
      </w:tr>
      <w:tr w:rsidR="00410D59" w:rsidRPr="00410D59" w:rsidTr="00443A3F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59" w:rsidRPr="00410D59" w:rsidRDefault="00410D59" w:rsidP="00443A3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D59" w:rsidRPr="00410D59" w:rsidRDefault="00410D59" w:rsidP="00443A3F">
            <w:pPr>
              <w:tabs>
                <w:tab w:val="left" w:pos="7998"/>
              </w:tabs>
              <w:ind w:right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Річного плану надання послуг з поводження    побутовими відходами для  </w:t>
            </w:r>
            <w:proofErr w:type="spellStart"/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 «ЖЕК» на 2021 рік </w:t>
            </w:r>
          </w:p>
          <w:p w:rsidR="00410D59" w:rsidRPr="00410D59" w:rsidRDefault="00410D59" w:rsidP="00443A3F">
            <w:pPr>
              <w:ind w:right="31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b/>
                <w:sz w:val="28"/>
                <w:szCs w:val="28"/>
              </w:rPr>
              <w:t>Доповідає: Стадник Тетяна Петрівна</w:t>
            </w:r>
          </w:p>
        </w:tc>
      </w:tr>
      <w:tr w:rsidR="00410D59" w:rsidRPr="00410D59" w:rsidTr="00443A3F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59" w:rsidRPr="00410D59" w:rsidRDefault="00410D59" w:rsidP="00443A3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D59" w:rsidRPr="00410D59" w:rsidRDefault="00410D59" w:rsidP="00443A3F">
            <w:pPr>
              <w:tabs>
                <w:tab w:val="left" w:pos="277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Про відкриття нового автобусного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ab/>
              <w:t>маршруту загального користування по території Канівської міської територіальної громади «АС Канів - с. Лука»  та в зворотному русі з 01.03.2021 двічі  на день у всі дні тижня</w:t>
            </w:r>
          </w:p>
          <w:p w:rsidR="00410D59" w:rsidRPr="00410D59" w:rsidRDefault="00410D59" w:rsidP="00443A3F">
            <w:pPr>
              <w:ind w:right="31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b/>
                <w:sz w:val="28"/>
                <w:szCs w:val="28"/>
              </w:rPr>
              <w:t>Доповідає: Куча Віктор Васильович</w:t>
            </w:r>
          </w:p>
        </w:tc>
      </w:tr>
      <w:tr w:rsidR="00410D59" w:rsidRPr="00410D59" w:rsidTr="00443A3F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59" w:rsidRPr="00410D59" w:rsidRDefault="00410D59" w:rsidP="00443A3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D59" w:rsidRPr="00410D59" w:rsidRDefault="00410D59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6.1. Про визначення об’єктів та видів </w:t>
            </w:r>
            <w:proofErr w:type="spellStart"/>
            <w:r w:rsidRPr="00410D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громадських</w:t>
            </w:r>
            <w:proofErr w:type="spellEnd"/>
            <w:r w:rsidRPr="00410D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 робіт  для  правопорушників, на яких судом накладено адміністративне стягнення  у виді громадських  робіт на 2021 рік</w:t>
            </w:r>
          </w:p>
          <w:p w:rsidR="00410D59" w:rsidRPr="00410D59" w:rsidRDefault="00410D59" w:rsidP="00443A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6.2. Про визначення об’єктів та видів суспільно  корисних робіт для засуджених до кримінального  покарання у виді </w:t>
            </w:r>
            <w:proofErr w:type="spellStart"/>
            <w:r w:rsidRPr="00410D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громадських</w:t>
            </w:r>
            <w:proofErr w:type="spellEnd"/>
            <w:r w:rsidRPr="00410D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 робіт на 2021 рік</w:t>
            </w:r>
          </w:p>
          <w:p w:rsidR="00410D59" w:rsidRPr="00410D59" w:rsidRDefault="00410D59" w:rsidP="00443A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6.3. Про затвердження переліку об’єктів та видів суспільно  корисних робіт  для </w:t>
            </w:r>
            <w:proofErr w:type="spellStart"/>
            <w:r w:rsidRPr="00410D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осіб</w:t>
            </w:r>
            <w:proofErr w:type="spellEnd"/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, на яких судом  накладено  адміністративне стягнення у виді оплачуваних  суспільно корисних робіт на 2021 рік</w:t>
            </w:r>
          </w:p>
          <w:p w:rsidR="00410D59" w:rsidRPr="00410D59" w:rsidRDefault="00410D59" w:rsidP="00443A3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0D5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6.4. Про затвердження «Переліку заходів з утримання об’єктів благоустрою на 2021 рік», які перебувають  на балансі 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  <w:lang w:val="uk-UA"/>
              </w:rPr>
              <w:t>КП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«Місто», 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  <w:lang w:val="uk-UA"/>
              </w:rPr>
              <w:t>КП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  <w:lang w:val="uk-UA"/>
              </w:rPr>
              <w:t>Міськзеленбуд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  <w:lang w:val="uk-UA"/>
              </w:rPr>
              <w:t>» та переліку послуг з утримання об’єктів благоустрою, які надаються на договірній основі</w:t>
            </w:r>
          </w:p>
          <w:p w:rsidR="00410D59" w:rsidRPr="00410D59" w:rsidRDefault="00410D59" w:rsidP="00443A3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0D5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6.5. Про закріплення територій м. Канева за 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  <w:lang w:val="uk-UA"/>
              </w:rPr>
              <w:t>КП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«Місто» та  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  <w:lang w:val="uk-UA"/>
              </w:rPr>
              <w:t>КП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  <w:lang w:val="uk-UA"/>
              </w:rPr>
              <w:t>Міськзеленбуд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  <w:p w:rsidR="00410D59" w:rsidRPr="00410D59" w:rsidRDefault="00410D59" w:rsidP="00443A3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10D59">
              <w:rPr>
                <w:rFonts w:ascii="Times New Roman" w:hAnsi="Times New Roman"/>
                <w:b/>
                <w:sz w:val="28"/>
                <w:szCs w:val="28"/>
              </w:rPr>
              <w:t>Доповіда</w:t>
            </w:r>
            <w:proofErr w:type="gramStart"/>
            <w:r w:rsidRPr="00410D59">
              <w:rPr>
                <w:rFonts w:ascii="Times New Roman" w:hAnsi="Times New Roman"/>
                <w:b/>
                <w:sz w:val="28"/>
                <w:szCs w:val="28"/>
              </w:rPr>
              <w:t>є</w:t>
            </w:r>
            <w:proofErr w:type="spellEnd"/>
            <w:r w:rsidRPr="00410D59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proofErr w:type="gramEnd"/>
            <w:r w:rsidRPr="00410D5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10D5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Шайдаров</w:t>
            </w:r>
            <w:proofErr w:type="spellEnd"/>
            <w:r w:rsidRPr="00410D5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Дмитро Олександрович</w:t>
            </w:r>
          </w:p>
        </w:tc>
      </w:tr>
      <w:tr w:rsidR="00410D59" w:rsidRPr="00410D59" w:rsidTr="00443A3F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59" w:rsidRPr="00410D59" w:rsidRDefault="00410D59" w:rsidP="00443A3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D59" w:rsidRPr="00410D59" w:rsidRDefault="00410D59" w:rsidP="00443A3F">
            <w:pPr>
              <w:pStyle w:val="a6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утворення конкурсної комісії по закупівлі послуг з виконання робіт із землеустрою, оцінки земель та визначення виконавця земельних торгів</w:t>
            </w:r>
          </w:p>
          <w:p w:rsidR="00410D59" w:rsidRPr="00410D59" w:rsidRDefault="00410D59" w:rsidP="00443A3F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410D5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 w:rsidRPr="00410D5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Єфіменко</w:t>
            </w:r>
            <w:proofErr w:type="spellEnd"/>
            <w:r w:rsidRPr="00410D5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Наталія Олександрівна</w:t>
            </w:r>
          </w:p>
        </w:tc>
      </w:tr>
      <w:tr w:rsidR="00410D59" w:rsidRPr="00410D59" w:rsidTr="00443A3F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59" w:rsidRPr="00410D59" w:rsidRDefault="00410D59" w:rsidP="00443A3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D59" w:rsidRPr="00410D59" w:rsidRDefault="00410D59" w:rsidP="00443A3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eastAsia="Calibri" w:hAnsi="Times New Roman" w:cs="Times New Roman"/>
                <w:sz w:val="28"/>
                <w:szCs w:val="28"/>
              </w:rPr>
              <w:t>Про переведення особового рахунку на житло</w:t>
            </w:r>
          </w:p>
          <w:p w:rsidR="00410D59" w:rsidRPr="00410D59" w:rsidRDefault="00410D59" w:rsidP="00443A3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0D5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Доповідає: Шацьких Андрій Іванович</w:t>
            </w:r>
          </w:p>
        </w:tc>
      </w:tr>
      <w:tr w:rsidR="00410D59" w:rsidRPr="00410D59" w:rsidTr="00443A3F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59" w:rsidRPr="00410D59" w:rsidRDefault="00410D59" w:rsidP="0044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D59" w:rsidRPr="00410D59" w:rsidRDefault="00410D59" w:rsidP="00410D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9.1.</w:t>
            </w:r>
            <w:r w:rsidRPr="00976493">
              <w:rPr>
                <w:szCs w:val="24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внесення змін до рішення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Канівської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від 21.12.2020 року № 288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«Про встановлення вартості харчування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дітей у закладах дошкільної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освіти Канівської ОТГ»</w:t>
            </w:r>
          </w:p>
          <w:p w:rsidR="00410D59" w:rsidRDefault="00410D59" w:rsidP="00410D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9.2. Про організацію гарячого харчування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у закладах загальної середньої освіти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Канівської міської територіальної громади у 2021 році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10D59" w:rsidRPr="00410D59" w:rsidRDefault="00410D59" w:rsidP="00410D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Доповідає: </w:t>
            </w:r>
            <w:proofErr w:type="spellStart"/>
            <w:r w:rsidRPr="00410D59">
              <w:rPr>
                <w:rFonts w:ascii="Times New Roman" w:hAnsi="Times New Roman" w:cs="Times New Roman"/>
                <w:b/>
                <w:sz w:val="28"/>
                <w:szCs w:val="28"/>
              </w:rPr>
              <w:t>Голда</w:t>
            </w:r>
            <w:proofErr w:type="spellEnd"/>
            <w:r w:rsidRPr="00410D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Надія  Анатоліївна</w:t>
            </w:r>
          </w:p>
        </w:tc>
      </w:tr>
      <w:tr w:rsidR="00410D59" w:rsidRPr="00410D59" w:rsidTr="00443A3F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59" w:rsidRPr="00410D59" w:rsidRDefault="00410D59" w:rsidP="00443A3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D59" w:rsidRPr="00410D59" w:rsidRDefault="00410D59" w:rsidP="00443A3F">
            <w:pPr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висунення кандидатури Пилипенко В. Г. на присвоєння почесного звання України «Мати – героїня» </w:t>
            </w:r>
          </w:p>
          <w:p w:rsidR="00410D59" w:rsidRPr="00410D59" w:rsidRDefault="00410D59" w:rsidP="00443A3F">
            <w:pPr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b/>
                <w:sz w:val="28"/>
                <w:szCs w:val="28"/>
              </w:rPr>
              <w:t>Доповідає: Ткаченко Сергій Васильович</w:t>
            </w:r>
          </w:p>
        </w:tc>
      </w:tr>
      <w:tr w:rsidR="00410D59" w:rsidRPr="00410D59" w:rsidTr="00443A3F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59" w:rsidRPr="00410D59" w:rsidRDefault="00410D59" w:rsidP="00443A3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D59" w:rsidRPr="00410D59" w:rsidRDefault="00410D59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підсумки роботи  із зверненнями  громадян  у виконавчому комітеті  Канівської міської ради за 2020 рік </w:t>
            </w:r>
          </w:p>
          <w:p w:rsidR="00410D59" w:rsidRPr="00410D59" w:rsidRDefault="00410D59" w:rsidP="00443A3F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Доповідає: </w:t>
            </w:r>
            <w:proofErr w:type="spellStart"/>
            <w:r w:rsidRPr="00410D59">
              <w:rPr>
                <w:rFonts w:ascii="Times New Roman" w:hAnsi="Times New Roman" w:cs="Times New Roman"/>
                <w:b/>
                <w:sz w:val="28"/>
                <w:szCs w:val="28"/>
              </w:rPr>
              <w:t>Гура</w:t>
            </w:r>
            <w:proofErr w:type="spellEnd"/>
            <w:r w:rsidRPr="00410D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Наталія Анатоліївна</w:t>
            </w:r>
          </w:p>
        </w:tc>
      </w:tr>
      <w:tr w:rsidR="00410D59" w:rsidRPr="00410D59" w:rsidTr="00443A3F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59" w:rsidRPr="00410D59" w:rsidRDefault="00410D59" w:rsidP="0044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59" w:rsidRPr="00410D59" w:rsidRDefault="00410D59" w:rsidP="00443A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Pr="00410D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твердження інформаційних карток надання адміністративних послуг</w:t>
            </w:r>
          </w:p>
          <w:p w:rsidR="00410D59" w:rsidRPr="00410D59" w:rsidRDefault="00410D59" w:rsidP="00443A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b/>
                <w:sz w:val="28"/>
                <w:szCs w:val="28"/>
              </w:rPr>
              <w:t>Доповідає: Хижка Раїса Анатоліївна</w:t>
            </w:r>
          </w:p>
        </w:tc>
      </w:tr>
      <w:tr w:rsidR="00410D59" w:rsidRPr="00410D59" w:rsidTr="00443A3F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59" w:rsidRPr="00410D59" w:rsidRDefault="00410D59" w:rsidP="0044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59" w:rsidRPr="00410D59" w:rsidRDefault="00410D59" w:rsidP="00443A3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13.1. Про затвердження протоколу житлово-побутової комісії виконавчого комітету Канівської міської ради  від  04.01.2021 № 1/20</w:t>
            </w:r>
          </w:p>
          <w:p w:rsidR="00410D59" w:rsidRPr="00410D59" w:rsidRDefault="00410D59" w:rsidP="00443A3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13.2. Про видачу дубліката свідоцтва про право власності на нерухоме майно</w:t>
            </w:r>
          </w:p>
          <w:p w:rsidR="00410D59" w:rsidRPr="00410D59" w:rsidRDefault="00410D59" w:rsidP="00443A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b/>
                <w:sz w:val="28"/>
                <w:szCs w:val="28"/>
              </w:rPr>
              <w:t>Доповідає: Лісова Наталія Олександрівна</w:t>
            </w:r>
          </w:p>
        </w:tc>
      </w:tr>
      <w:tr w:rsidR="00410D59" w:rsidRPr="00410D59" w:rsidTr="00443A3F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59" w:rsidRPr="00410D59" w:rsidRDefault="00410D59" w:rsidP="0044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59" w:rsidRPr="00410D59" w:rsidRDefault="00410D59" w:rsidP="00443A3F">
            <w:pPr>
              <w:pStyle w:val="a6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14.1. Про внесення змін до рішення виконавчого комітету Канівської міської ради від 15.05.2020 № 87  «Про утворення комісії з питань </w:t>
            </w:r>
            <w:proofErr w:type="spellStart"/>
            <w:r w:rsidRPr="00410D5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техногенно</w:t>
            </w:r>
            <w:proofErr w:type="spellEnd"/>
            <w:r w:rsidRPr="00410D5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екологічної безпеки  та надзвичайних ситуацій виконавчого  комітету Канівської міської ради»</w:t>
            </w:r>
          </w:p>
          <w:p w:rsidR="00410D59" w:rsidRPr="00410D59" w:rsidRDefault="00410D59" w:rsidP="00443A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14.2. Про стан військового обліку на території Канівської міської  територіальної громади в 2020 році  та завдання щодо його поліпшення у 2021 році</w:t>
            </w:r>
          </w:p>
          <w:p w:rsidR="00410D59" w:rsidRPr="00410D59" w:rsidRDefault="00410D59" w:rsidP="00443A3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b/>
                <w:sz w:val="28"/>
                <w:szCs w:val="28"/>
              </w:rPr>
              <w:t>Доповідає: Попенко Микола Васильович</w:t>
            </w:r>
          </w:p>
        </w:tc>
      </w:tr>
    </w:tbl>
    <w:p w:rsidR="00410D59" w:rsidRPr="00410D59" w:rsidRDefault="00410D59" w:rsidP="00410D59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410D59" w:rsidRPr="00410D59" w:rsidRDefault="00410D59" w:rsidP="00410D59">
      <w:pPr>
        <w:rPr>
          <w:rFonts w:ascii="Times New Roman" w:hAnsi="Times New Roman" w:cs="Times New Roman"/>
          <w:sz w:val="28"/>
          <w:szCs w:val="28"/>
        </w:rPr>
      </w:pPr>
    </w:p>
    <w:p w:rsidR="00AC3E4D" w:rsidRDefault="00AC3E4D" w:rsidP="00AC3E4D">
      <w:pPr>
        <w:rPr>
          <w:rFonts w:ascii="Times New Roman" w:hAnsi="Times New Roman" w:cs="Times New Roman"/>
          <w:sz w:val="28"/>
          <w:szCs w:val="28"/>
        </w:rPr>
      </w:pPr>
    </w:p>
    <w:p w:rsidR="00AC3E4D" w:rsidRDefault="00AC3E4D" w:rsidP="00AC3E4D">
      <w:pPr>
        <w:rPr>
          <w:sz w:val="28"/>
          <w:szCs w:val="28"/>
        </w:rPr>
      </w:pPr>
    </w:p>
    <w:p w:rsidR="00AC3E4D" w:rsidRDefault="00AC3E4D" w:rsidP="00AC3E4D">
      <w:pPr>
        <w:spacing w:after="0"/>
        <w:rPr>
          <w:sz w:val="28"/>
          <w:szCs w:val="28"/>
        </w:rPr>
        <w:sectPr w:rsidR="00AC3E4D">
          <w:pgSz w:w="11906" w:h="16838"/>
          <w:pgMar w:top="1134" w:right="991" w:bottom="1134" w:left="1701" w:header="708" w:footer="708" w:gutter="0"/>
          <w:cols w:space="720"/>
        </w:sectPr>
      </w:pPr>
    </w:p>
    <w:p w:rsidR="00AC3E4D" w:rsidRDefault="00AC3E4D" w:rsidP="00AC3E4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ПЕРЕЛІК  РІШЕНЬ</w:t>
      </w:r>
    </w:p>
    <w:p w:rsidR="00AC3E4D" w:rsidRDefault="00AC3E4D" w:rsidP="00AC3E4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виконавчого комітету, включених в протокол   № </w:t>
      </w:r>
      <w:r w:rsidR="00AC5B2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засідання</w:t>
      </w:r>
    </w:p>
    <w:p w:rsidR="00AC3E4D" w:rsidRDefault="00AC5B22" w:rsidP="00AC3E4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03лютого</w:t>
      </w:r>
      <w:r w:rsidR="00AC3E4D">
        <w:rPr>
          <w:rFonts w:ascii="Times New Roman" w:hAnsi="Times New Roman"/>
          <w:sz w:val="28"/>
          <w:szCs w:val="28"/>
        </w:rPr>
        <w:t xml:space="preserve">  2021 року</w:t>
      </w:r>
    </w:p>
    <w:p w:rsidR="00AC3E4D" w:rsidRDefault="00AC3E4D" w:rsidP="00AC3E4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4"/>
        <w:gridCol w:w="7091"/>
        <w:gridCol w:w="1560"/>
      </w:tblGrid>
      <w:tr w:rsidR="00AC3E4D" w:rsidTr="00AC3E4D">
        <w:trPr>
          <w:trHeight w:val="67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4D" w:rsidRDefault="00AC3E4D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4D" w:rsidRDefault="00AC3E4D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Назва рішення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4D" w:rsidRDefault="00AC3E4D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Індекс</w:t>
            </w:r>
          </w:p>
        </w:tc>
      </w:tr>
      <w:tr w:rsidR="00AC3E4D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4D" w:rsidRPr="00D15312" w:rsidRDefault="00AC3E4D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4D" w:rsidRDefault="00BE395A" w:rsidP="00BE395A">
            <w:pPr>
              <w:pStyle w:val="3"/>
              <w:jc w:val="both"/>
              <w:rPr>
                <w:sz w:val="28"/>
                <w:szCs w:val="28"/>
              </w:rPr>
            </w:pPr>
            <w:r w:rsidRPr="00410D59">
              <w:rPr>
                <w:rFonts w:eastAsiaTheme="minorEastAsia"/>
                <w:b w:val="0"/>
                <w:color w:val="000000"/>
                <w:sz w:val="28"/>
                <w:szCs w:val="28"/>
              </w:rPr>
              <w:t xml:space="preserve">Про проект рішення міської ради   «Про внесення змін до рішення міської ради від 23.12.2020 №3-20 </w:t>
            </w:r>
            <w:r w:rsidRPr="00410D59">
              <w:rPr>
                <w:rFonts w:eastAsiaTheme="minorEastAsia"/>
                <w:b w:val="0"/>
                <w:color w:val="000000"/>
                <w:spacing w:val="-2"/>
                <w:sz w:val="28"/>
                <w:szCs w:val="28"/>
              </w:rPr>
              <w:t>«</w:t>
            </w:r>
            <w:r w:rsidRPr="00410D59">
              <w:rPr>
                <w:rFonts w:eastAsiaTheme="minorEastAsia"/>
                <w:b w:val="0"/>
                <w:noProof/>
                <w:color w:val="000000"/>
                <w:sz w:val="28"/>
                <w:szCs w:val="28"/>
              </w:rPr>
              <w:t xml:space="preserve">Про бюджет Канівської міської ТГ </w:t>
            </w:r>
            <w:r w:rsidRPr="00410D59">
              <w:rPr>
                <w:rFonts w:eastAsiaTheme="minorEastAsia"/>
                <w:b w:val="0"/>
                <w:color w:val="000000"/>
                <w:sz w:val="28"/>
                <w:szCs w:val="28"/>
              </w:rPr>
              <w:t xml:space="preserve">на 2021 </w:t>
            </w:r>
            <w:r w:rsidRPr="00410D59">
              <w:rPr>
                <w:rFonts w:eastAsiaTheme="minorEastAsia"/>
                <w:b w:val="0"/>
                <w:color w:val="000000"/>
                <w:spacing w:val="-2"/>
                <w:sz w:val="28"/>
                <w:szCs w:val="28"/>
              </w:rPr>
              <w:t>рік»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4D" w:rsidRDefault="004550D0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BE395A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5A" w:rsidRPr="00D15312" w:rsidRDefault="00BE395A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5A" w:rsidRPr="00D54D41" w:rsidRDefault="00BE395A" w:rsidP="00BE395A">
            <w:pPr>
              <w:pStyle w:val="a4"/>
              <w:shd w:val="clear" w:color="auto" w:fill="FFFFFF"/>
              <w:tabs>
                <w:tab w:val="left" w:pos="7688"/>
              </w:tabs>
              <w:spacing w:before="0" w:beforeAutospacing="0" w:after="0" w:afterAutospacing="0"/>
              <w:ind w:right="317"/>
              <w:jc w:val="both"/>
              <w:rPr>
                <w:rFonts w:eastAsiaTheme="minorEastAsia"/>
                <w:b/>
                <w:color w:val="000000"/>
                <w:sz w:val="28"/>
                <w:szCs w:val="28"/>
                <w:lang w:val="uk-UA"/>
              </w:rPr>
            </w:pPr>
            <w:r w:rsidRPr="00410D59">
              <w:rPr>
                <w:sz w:val="28"/>
                <w:szCs w:val="28"/>
                <w:lang w:val="uk-UA"/>
              </w:rPr>
              <w:t>Про затвердження Порядку надання одноразової грошової допомоги учасникам бойових дій, які захищали незалежність, суверенітет та територіальну цілісність України, мешканцям Канівської міської територіальної громади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5A" w:rsidRDefault="00BE395A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  <w:tr w:rsidR="00BE395A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5A" w:rsidRPr="00D15312" w:rsidRDefault="00BE395A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5A" w:rsidRPr="00410D59" w:rsidRDefault="00BE395A" w:rsidP="00BE395A">
            <w:pPr>
              <w:shd w:val="clear" w:color="auto" w:fill="FFFFFF"/>
              <w:tabs>
                <w:tab w:val="left" w:pos="7971"/>
                <w:tab w:val="left" w:pos="7998"/>
              </w:tabs>
              <w:spacing w:line="240" w:lineRule="atLeast"/>
              <w:ind w:right="317"/>
              <w:jc w:val="both"/>
              <w:textAlignment w:val="baseline"/>
              <w:rPr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 затвердження Порядку про надання одноразової грошової допомоги мешканцям </w:t>
            </w:r>
            <w:r w:rsidRPr="00410D59">
              <w:rPr>
                <w:rFonts w:ascii="Times New Roman" w:hAnsi="Times New Roman" w:cs="Times New Roman"/>
                <w:color w:val="01084B"/>
                <w:sz w:val="28"/>
                <w:szCs w:val="28"/>
              </w:rPr>
              <w:t>Канівської міської територіальної громади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5A" w:rsidRDefault="00BE395A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</w:p>
        </w:tc>
      </w:tr>
      <w:tr w:rsidR="00BE395A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5A" w:rsidRPr="00D15312" w:rsidRDefault="00BE395A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5A" w:rsidRPr="00410D59" w:rsidRDefault="00BE395A" w:rsidP="00BE395A">
            <w:pPr>
              <w:shd w:val="clear" w:color="auto" w:fill="FFFFFF"/>
              <w:tabs>
                <w:tab w:val="left" w:pos="7546"/>
                <w:tab w:val="left" w:pos="7688"/>
              </w:tabs>
              <w:spacing w:line="240" w:lineRule="atLeast"/>
              <w:ind w:right="317"/>
              <w:jc w:val="both"/>
              <w:textAlignment w:val="baseline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 затвердження Порядку виплати щомісячної стипендії особам, яким виповнилося 100 і більше років, мешканцям Канівської міської територіальної громади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5A" w:rsidRDefault="00BE395A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BE395A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5A" w:rsidRPr="00D15312" w:rsidRDefault="00BE395A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5A" w:rsidRPr="00410D59" w:rsidRDefault="00BE395A" w:rsidP="00BE395A">
            <w:pPr>
              <w:tabs>
                <w:tab w:val="left" w:pos="7971"/>
                <w:tab w:val="left" w:pos="7998"/>
              </w:tabs>
              <w:ind w:right="317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 затвердження Порядку виплати щомісячної стипендії учасникам бойових дій та учасникам війни періоду Другої світової війни, яким виповнилося 90 і більше років, мешканцям </w:t>
            </w:r>
            <w:r w:rsidRPr="00410D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Канівської міської територіальної громади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5A" w:rsidRDefault="00BE395A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  <w:tr w:rsidR="00BE395A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5A" w:rsidRPr="00D15312" w:rsidRDefault="00BE395A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5A" w:rsidRPr="00410D59" w:rsidRDefault="00925C93" w:rsidP="00925C93">
            <w:pPr>
              <w:shd w:val="clear" w:color="auto" w:fill="FFFFFF"/>
              <w:tabs>
                <w:tab w:val="left" w:pos="7971"/>
                <w:tab w:val="left" w:pos="7998"/>
              </w:tabs>
              <w:spacing w:line="240" w:lineRule="atLeast"/>
              <w:ind w:right="317"/>
              <w:jc w:val="both"/>
              <w:textAlignment w:val="baseline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 затвердження Порядку виплати щомісячної стипендії матерям загиблих (померлих) учасників бойових дій ,які захищали  незалежність, суверенітет та територіальну цілісність України, мешканцям 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Канівської міської територіальної громади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5A" w:rsidRDefault="00BE395A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</w:p>
        </w:tc>
      </w:tr>
      <w:tr w:rsidR="00925C93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D15312" w:rsidRDefault="00925C93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410D59" w:rsidRDefault="00925C93" w:rsidP="00925C93">
            <w:pPr>
              <w:shd w:val="clear" w:color="auto" w:fill="FFFFFF"/>
              <w:tabs>
                <w:tab w:val="left" w:pos="7971"/>
                <w:tab w:val="left" w:pos="7998"/>
              </w:tabs>
              <w:spacing w:line="240" w:lineRule="atLeast"/>
              <w:ind w:right="317"/>
              <w:jc w:val="both"/>
              <w:textAlignment w:val="baseline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Про надання пільг особам з інвалідністю з вадами  зору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Default="00925C9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</w:p>
        </w:tc>
      </w:tr>
      <w:tr w:rsidR="00925C93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D15312" w:rsidRDefault="00925C93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410D59" w:rsidRDefault="00925C93" w:rsidP="00925C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 організацію громадських  робіт у 2021 році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Default="00925C9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</w:p>
        </w:tc>
      </w:tr>
      <w:tr w:rsidR="00925C93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D15312" w:rsidRDefault="00925C93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D54D41" w:rsidRDefault="00925C93" w:rsidP="00925C93">
            <w:pPr>
              <w:pStyle w:val="a6"/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 затвердження переліку адміністративних послуг, які надаються  через управління «Центр надання адміністративних послуг» виконавчого комітету Канівської міської ради Черкаської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Default="00925C93" w:rsidP="00925C9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</w:p>
        </w:tc>
      </w:tr>
      <w:tr w:rsidR="00925C93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D15312" w:rsidRDefault="00925C93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410D59" w:rsidRDefault="00925C93" w:rsidP="00925C93">
            <w:pPr>
              <w:tabs>
                <w:tab w:val="left" w:pos="7998"/>
              </w:tabs>
              <w:ind w:righ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Річного плану надання послуг з поводження    побутовими відходами для  </w:t>
            </w:r>
            <w:proofErr w:type="spellStart"/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 «ЖЕК» на 2021 рік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Default="00925C93" w:rsidP="00925C9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</w:p>
        </w:tc>
      </w:tr>
      <w:tr w:rsidR="00925C93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D15312" w:rsidRDefault="00925C93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410D59" w:rsidRDefault="00925C93" w:rsidP="00925C93">
            <w:pPr>
              <w:tabs>
                <w:tab w:val="left" w:pos="277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Про відкриття нового автобусного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ab/>
              <w:t>маршруту загального користування по території Канівської міської територіальної громади «АС Канів - с. Лука»  та в зворотному русі з 01.03.2021 двічі  на день у всі дні тижня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Default="00925C93" w:rsidP="00925C9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925C93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D15312" w:rsidRDefault="00925C93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410D59" w:rsidRDefault="00925C93" w:rsidP="00925C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визначення об’єктів та видів </w:t>
            </w:r>
            <w:proofErr w:type="spellStart"/>
            <w:r w:rsidRPr="00410D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громадських</w:t>
            </w:r>
            <w:proofErr w:type="spellEnd"/>
            <w:r w:rsidRPr="00410D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 робіт  для  правопорушників, на яких судом накладено адміністративне стягнення  у виді громадських  робіт на 2021 рік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Default="00925C93" w:rsidP="00925C9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</w:t>
            </w:r>
          </w:p>
        </w:tc>
      </w:tr>
      <w:tr w:rsidR="00925C93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D15312" w:rsidRDefault="00925C93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410D59" w:rsidRDefault="00925C93" w:rsidP="00925C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визначення об’єктів та видів суспільно  корисних робіт для засуджених до кримінального  покарання у виді </w:t>
            </w:r>
            <w:proofErr w:type="spellStart"/>
            <w:r w:rsidRPr="00410D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громадських</w:t>
            </w:r>
            <w:proofErr w:type="spellEnd"/>
            <w:r w:rsidRPr="00410D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 робіт на 2021 рік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Default="00925C93" w:rsidP="00925C9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</w:tr>
      <w:tr w:rsidR="00925C93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D15312" w:rsidRDefault="00925C93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410D59" w:rsidRDefault="00925C93" w:rsidP="00925C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переліку об’єктів та видів суспільно  корисних робіт  для </w:t>
            </w:r>
            <w:proofErr w:type="spellStart"/>
            <w:r w:rsidRPr="00410D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осіб</w:t>
            </w:r>
            <w:proofErr w:type="spellEnd"/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, на яких судом  накладено  адміністративне стягнення у виді оплачуваних  суспільно корисних робіт на 2021 рік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Default="00925C93" w:rsidP="00925C9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</w:p>
        </w:tc>
      </w:tr>
      <w:tr w:rsidR="00925C93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D15312" w:rsidRDefault="00925C93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410D59" w:rsidRDefault="00925C93" w:rsidP="00925C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/>
                <w:sz w:val="28"/>
                <w:szCs w:val="28"/>
              </w:rPr>
              <w:t xml:space="preserve">Про затвердження «Переліку заходів з утримання об’єктів благоустрою на 2021 рік», які перебувають  на балансі 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</w:rPr>
              <w:t>КП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</w:rPr>
              <w:t xml:space="preserve"> «Місто», 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</w:rPr>
              <w:t>КП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</w:rPr>
              <w:t>Міськзеленбуд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</w:rPr>
              <w:t>» та переліку послуг з утримання об’єктів благоустрою, які надаються на договірній основі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Default="00925C93" w:rsidP="00925C9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</w:tr>
      <w:tr w:rsidR="00925C93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D15312" w:rsidRDefault="00925C93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410D59" w:rsidRDefault="00925C93" w:rsidP="00925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0D59">
              <w:rPr>
                <w:rFonts w:ascii="Times New Roman" w:hAnsi="Times New Roman"/>
                <w:sz w:val="28"/>
                <w:szCs w:val="28"/>
              </w:rPr>
              <w:t xml:space="preserve">Про закріплення територій м. Канева за 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</w:rPr>
              <w:t>КП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</w:rPr>
              <w:t xml:space="preserve"> «Місто» та  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</w:rPr>
              <w:t>КП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</w:rPr>
              <w:t>Міськзеленбуд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Default="00925C93" w:rsidP="00925C9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</w:p>
        </w:tc>
      </w:tr>
      <w:tr w:rsidR="00925C93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D15312" w:rsidRDefault="00925C93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410D59" w:rsidRDefault="00925C93" w:rsidP="00925C93">
            <w:pPr>
              <w:pStyle w:val="a6"/>
              <w:ind w:right="17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утворення конкурсної комісії по закупівлі послуг з виконання робіт із землеустрою, оцінки земель та визначення виконавця земельних торгів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Default="00925C93" w:rsidP="00925C9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</w:tr>
      <w:tr w:rsidR="00925C93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D15312" w:rsidRDefault="00925C93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410D59" w:rsidRDefault="00925C93" w:rsidP="00925C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eastAsia="Calibri" w:hAnsi="Times New Roman" w:cs="Times New Roman"/>
                <w:sz w:val="28"/>
                <w:szCs w:val="28"/>
              </w:rPr>
              <w:t>Про переведення особового рахунку на житло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Default="00925C93" w:rsidP="00925C9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</w:tr>
      <w:tr w:rsidR="00925C93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D15312" w:rsidRDefault="00925C93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410D59" w:rsidRDefault="00925C93" w:rsidP="00925C9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внесення змін до рішення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Канівської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від 21.12.2020 року № 288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«Про встановлення вартості харчування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дітей у закладах дошкільної освіти Канівської ОТГ»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Default="00925C93" w:rsidP="00925C9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</w:p>
        </w:tc>
      </w:tr>
      <w:tr w:rsidR="00925C93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D15312" w:rsidRDefault="00925C93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410D59" w:rsidRDefault="00925C93" w:rsidP="00925C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Про організацію гарячого харчування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у закладах загальної середньої освіти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Канівської міської територіальної громади у 2021 році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Default="00925C93" w:rsidP="00925C9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</w:tr>
      <w:tr w:rsidR="00925C93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D15312" w:rsidRDefault="00925C93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410D59" w:rsidRDefault="00925C93" w:rsidP="00925C93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висунення кандидатури Пилипенко В. Г. на присвоєння почесного звання України «Мати – героїня»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Default="00925C93" w:rsidP="00925C9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</w:tr>
      <w:tr w:rsidR="00925C93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D15312" w:rsidRDefault="00925C93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410D59" w:rsidRDefault="00925C93" w:rsidP="00925C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підсумки роботи  із зверненнями  громадян  у виконавчому комітеті  Канівської міської ради за 2020 рік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Default="00925C93" w:rsidP="00925C9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</w:p>
        </w:tc>
      </w:tr>
      <w:tr w:rsidR="00925C93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D15312" w:rsidRDefault="00925C93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Pr="00410D59" w:rsidRDefault="00D15312" w:rsidP="00D153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Pr="00410D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твердження інформаційних карток надання адміністративних послуг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93" w:rsidRDefault="00925C93" w:rsidP="00925C9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  <w:tr w:rsidR="00D15312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12" w:rsidRPr="00D15312" w:rsidRDefault="00D15312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12" w:rsidRPr="00410D59" w:rsidRDefault="00D15312" w:rsidP="00D153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 затвердження протоколу житлово-побутової комісії виконавчого комітету Канівської міської ради  від  04.01.2021 № 1/20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12" w:rsidRDefault="00D15312" w:rsidP="00925C9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</w:p>
        </w:tc>
      </w:tr>
      <w:tr w:rsidR="00D15312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12" w:rsidRPr="00D15312" w:rsidRDefault="00D15312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12" w:rsidRPr="00410D59" w:rsidRDefault="00D15312" w:rsidP="00D1531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 видачу дубліката свідоцтва про право власності на нерухоме майно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12" w:rsidRDefault="00D15312" w:rsidP="00925C9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44</w:t>
            </w:r>
          </w:p>
        </w:tc>
      </w:tr>
      <w:tr w:rsidR="00D15312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12" w:rsidRPr="00D15312" w:rsidRDefault="00D15312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12" w:rsidRPr="00D54D41" w:rsidRDefault="00D15312" w:rsidP="00D15312">
            <w:pPr>
              <w:pStyle w:val="a6"/>
              <w:ind w:left="3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внесення змін до рішення виконавчого комітету Канівської міської ради від 15.05.2020 № 87  «Про утворення комісії з питань </w:t>
            </w:r>
            <w:proofErr w:type="spellStart"/>
            <w:r w:rsidRPr="00410D5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техногенно</w:t>
            </w:r>
            <w:proofErr w:type="spellEnd"/>
            <w:r w:rsidRPr="00410D5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екологічної безпеки  та надзвичайних ситуацій виконавчого  комітету Канівської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12" w:rsidRDefault="00D15312" w:rsidP="00925C9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</w:tr>
      <w:tr w:rsidR="00D15312" w:rsidTr="00AC3E4D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12" w:rsidRPr="00D15312" w:rsidRDefault="00D15312" w:rsidP="00D15312">
            <w:pPr>
              <w:pStyle w:val="a8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12" w:rsidRPr="00410D59" w:rsidRDefault="00D15312" w:rsidP="00D153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Про стан військового обліку на території Канівської міської  територіальної громади в 2020 році  та завдання щодо його поліпшення у 2021 році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12" w:rsidRDefault="00D15312" w:rsidP="00925C9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</w:tr>
    </w:tbl>
    <w:p w:rsidR="00AC3E4D" w:rsidRDefault="00AC3E4D" w:rsidP="00AC3E4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AC3E4D" w:rsidRDefault="00AC3E4D" w:rsidP="00AC3E4D">
      <w:pPr>
        <w:spacing w:after="0"/>
        <w:rPr>
          <w:rFonts w:ascii="Times New Roman" w:hAnsi="Times New Roman"/>
          <w:sz w:val="28"/>
          <w:szCs w:val="28"/>
        </w:rPr>
        <w:sectPr w:rsidR="00AC3E4D">
          <w:pgSz w:w="11906" w:h="16838"/>
          <w:pgMar w:top="851" w:right="850" w:bottom="1134" w:left="1701" w:header="708" w:footer="708" w:gutter="0"/>
          <w:cols w:space="720"/>
        </w:sectPr>
      </w:pPr>
    </w:p>
    <w:tbl>
      <w:tblPr>
        <w:tblW w:w="9356" w:type="dxa"/>
        <w:tblInd w:w="2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/>
      </w:tblPr>
      <w:tblGrid>
        <w:gridCol w:w="2268"/>
        <w:gridCol w:w="7088"/>
      </w:tblGrid>
      <w:tr w:rsidR="00AC3E4D" w:rsidTr="00AC3E4D">
        <w:trPr>
          <w:trHeight w:val="707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AC3E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Pr="00A72D92" w:rsidRDefault="00A72D9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2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 проект рішення міської ради   «Про внесення змін до рішення міської ради від 23.12.2020 №3-20 </w:t>
            </w:r>
            <w:r w:rsidRPr="00A72D92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 w:rsidRPr="00A72D92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Про бюджет Канівської міської ТГ </w:t>
            </w:r>
            <w:r w:rsidRPr="00A72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2021 </w:t>
            </w:r>
            <w:r w:rsidRPr="00A72D92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рік»</w:t>
            </w:r>
          </w:p>
        </w:tc>
      </w:tr>
      <w:tr w:rsidR="00AC3E4D" w:rsidTr="00AC3E4D">
        <w:trPr>
          <w:trHeight w:val="415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AC3E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A72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Карпушенко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Г.Г.</w:t>
            </w:r>
          </w:p>
        </w:tc>
      </w:tr>
      <w:tr w:rsidR="00AC3E4D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AC3E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E4D" w:rsidRDefault="00AC3E4D" w:rsidP="00A72D9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рішення №</w:t>
            </w:r>
            <w:r w:rsidR="00A72D92"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="00A72D92" w:rsidRPr="00A72D9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Про проект рішення міської ради   «Про внесення змін до рішення міської ради від 23.12.2020 №3-20 </w:t>
            </w:r>
            <w:r w:rsidR="00A72D92" w:rsidRPr="00A72D92">
              <w:rPr>
                <w:rFonts w:ascii="Times New Roman" w:hAnsi="Times New Roman" w:cs="Times New Roman"/>
                <w:color w:val="000000"/>
                <w:spacing w:val="-2"/>
                <w:sz w:val="32"/>
                <w:szCs w:val="32"/>
              </w:rPr>
              <w:t>«</w:t>
            </w:r>
            <w:r w:rsidR="00A72D92" w:rsidRPr="00A72D92">
              <w:rPr>
                <w:rFonts w:ascii="Times New Roman" w:hAnsi="Times New Roman" w:cs="Times New Roman"/>
                <w:noProof/>
                <w:color w:val="000000"/>
                <w:sz w:val="32"/>
                <w:szCs w:val="32"/>
              </w:rPr>
              <w:t xml:space="preserve">Про бюджет Канівської міської ТГ </w:t>
            </w:r>
            <w:r w:rsidR="00A72D92" w:rsidRPr="00A72D9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на 2021 </w:t>
            </w:r>
            <w:r w:rsidR="00A72D92" w:rsidRPr="00A72D92">
              <w:rPr>
                <w:rFonts w:ascii="Times New Roman" w:hAnsi="Times New Roman" w:cs="Times New Roman"/>
                <w:color w:val="000000"/>
                <w:spacing w:val="-2"/>
                <w:sz w:val="32"/>
                <w:szCs w:val="32"/>
              </w:rPr>
              <w:t>рік»</w:t>
            </w:r>
            <w:r w:rsidRPr="00A72D92">
              <w:rPr>
                <w:rFonts w:ascii="Times New Roman" w:hAnsi="Times New Roman" w:cs="Times New Roman"/>
                <w:color w:val="000000"/>
                <w:spacing w:val="-2"/>
                <w:sz w:val="32"/>
                <w:szCs w:val="32"/>
              </w:rPr>
              <w:t xml:space="preserve"> 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</w:t>
            </w:r>
            <w:r w:rsid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 проти -0, утримались –0, додається.</w:t>
            </w:r>
          </w:p>
        </w:tc>
      </w:tr>
      <w:tr w:rsidR="00A72D92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A72D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Pr="00A72D92" w:rsidRDefault="00A72D92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2D92">
              <w:rPr>
                <w:rFonts w:ascii="Times New Roman" w:hAnsi="Times New Roman" w:cs="Times New Roman"/>
                <w:sz w:val="28"/>
                <w:szCs w:val="28"/>
              </w:rPr>
              <w:t>Про затвердження Порядку надання одноразової грошової допомоги учасникам бойових дій, які захищали незалежність, суверенітет та територіальну цілісність України, мешканцям Канівської міської територіальної громади</w:t>
            </w:r>
          </w:p>
        </w:tc>
      </w:tr>
      <w:tr w:rsidR="00A72D92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A72D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ДОПОВІДАВ: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443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Пилипенко А.Г.</w:t>
            </w:r>
          </w:p>
        </w:tc>
      </w:tr>
      <w:tr w:rsidR="00A72D92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A72D9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рішення №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A72D92">
              <w:rPr>
                <w:rFonts w:ascii="Times New Roman" w:hAnsi="Times New Roman" w:cs="Times New Roman"/>
                <w:sz w:val="28"/>
                <w:szCs w:val="28"/>
              </w:rPr>
              <w:t>Про затвердження Порядку надання одноразової грошової допомоги учасникам бойових дій, які захищали незалежність, суверенітет та територіальну цілісність України, мешканцям Канівської міської територіальної громади</w:t>
            </w:r>
            <w:r w:rsidRPr="00A72D92">
              <w:rPr>
                <w:rFonts w:ascii="Times New Roman" w:hAnsi="Times New Roman" w:cs="Times New Roman"/>
                <w:color w:val="000000"/>
                <w:spacing w:val="-2"/>
                <w:sz w:val="32"/>
                <w:szCs w:val="32"/>
              </w:rPr>
              <w:t xml:space="preserve">» 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16,  проти -0, утримались –0, додається.</w:t>
            </w:r>
          </w:p>
        </w:tc>
      </w:tr>
      <w:tr w:rsidR="00A72D92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A72D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Pr="00A72D92" w:rsidRDefault="00A72D92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 затвердження Порядку про надання одноразової грошової допомоги мешканцям </w:t>
            </w:r>
            <w:r w:rsidRPr="00410D59">
              <w:rPr>
                <w:rFonts w:ascii="Times New Roman" w:hAnsi="Times New Roman" w:cs="Times New Roman"/>
                <w:color w:val="01084B"/>
                <w:sz w:val="28"/>
                <w:szCs w:val="28"/>
              </w:rPr>
              <w:t>Канівської міської територіальної громади</w:t>
            </w:r>
          </w:p>
        </w:tc>
      </w:tr>
      <w:tr w:rsidR="00A72D92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ДОПОВІДАВ: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443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Пилипенко А.Г.</w:t>
            </w:r>
          </w:p>
        </w:tc>
      </w:tr>
      <w:tr w:rsidR="00A72D92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A72D9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рішення №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410D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 затвердження Порядку про надання одноразової грошової допомоги мешканцям </w:t>
            </w:r>
            <w:r w:rsidRPr="00410D59">
              <w:rPr>
                <w:rFonts w:ascii="Times New Roman" w:hAnsi="Times New Roman" w:cs="Times New Roman"/>
                <w:color w:val="01084B"/>
                <w:sz w:val="28"/>
                <w:szCs w:val="28"/>
              </w:rPr>
              <w:t>Канівської міської територіальної громади</w:t>
            </w:r>
            <w:r w:rsidRPr="00A72D92">
              <w:rPr>
                <w:rFonts w:ascii="Times New Roman" w:hAnsi="Times New Roman" w:cs="Times New Roman"/>
                <w:color w:val="000000"/>
                <w:spacing w:val="-2"/>
                <w:sz w:val="32"/>
                <w:szCs w:val="32"/>
              </w:rPr>
              <w:t>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16,  проти -0, утримались –0, додається.</w:t>
            </w:r>
          </w:p>
        </w:tc>
      </w:tr>
      <w:tr w:rsidR="00A72D92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A72D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Pr="00A72D92" w:rsidRDefault="00A72D92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 затвердження Порядку виплати щомісячної стипендії особам, яким виповнилося 100 і більше років, мешканцям Канівської міської територіальної громади</w:t>
            </w:r>
          </w:p>
        </w:tc>
      </w:tr>
      <w:tr w:rsidR="00A72D92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ДОПОВІДАВ: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443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Пилипенко А.Г.</w:t>
            </w:r>
          </w:p>
        </w:tc>
      </w:tr>
      <w:tr w:rsidR="00A72D92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A72D9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рішення №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410D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 затвердження Порядку виплати щомісячної стипендії особам, яким виповнилося 100 і </w:t>
            </w:r>
            <w:r w:rsidRPr="00410D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більше років, мешканцям Канівської міської територіальної громади</w:t>
            </w:r>
            <w:r w:rsidRPr="00A72D92">
              <w:rPr>
                <w:rFonts w:ascii="Times New Roman" w:hAnsi="Times New Roman" w:cs="Times New Roman"/>
                <w:color w:val="000000"/>
                <w:spacing w:val="-2"/>
                <w:sz w:val="32"/>
                <w:szCs w:val="32"/>
              </w:rPr>
              <w:t>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16,  проти -0, утримались –0, додається.</w:t>
            </w:r>
          </w:p>
        </w:tc>
      </w:tr>
      <w:tr w:rsidR="00A72D92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A72D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Pr="00A72D92" w:rsidRDefault="00A72D92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 затвердження Порядку виплати щомісячної стипендії учасникам бойових дій та учасникам війни періоду Другої світової війни, яким виповнилося 90 і більше років, мешканцям </w:t>
            </w:r>
            <w:r w:rsidRPr="00410D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Канівської міської територіальної громади</w:t>
            </w:r>
          </w:p>
        </w:tc>
      </w:tr>
      <w:tr w:rsidR="00A72D92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ДОПОВІДАВ: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443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Пилипенко А.Г.</w:t>
            </w:r>
          </w:p>
        </w:tc>
      </w:tr>
      <w:tr w:rsidR="00A72D92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A72D9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рішення №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410D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 затвердження Порядку виплати щомісячної стипендії учасникам бойових дій та учасникам війни періоду Другої світової війни, яким виповнилося 90 і більше років, мешканцям </w:t>
            </w:r>
            <w:r w:rsidRPr="00410D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Канівської міської територіальної громади</w:t>
            </w:r>
            <w:r w:rsidRPr="00A72D92">
              <w:rPr>
                <w:rFonts w:ascii="Times New Roman" w:hAnsi="Times New Roman" w:cs="Times New Roman"/>
                <w:color w:val="000000"/>
                <w:spacing w:val="-2"/>
                <w:sz w:val="32"/>
                <w:szCs w:val="32"/>
              </w:rPr>
              <w:t>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16,  проти -0, утримались –0, додається.</w:t>
            </w:r>
          </w:p>
        </w:tc>
      </w:tr>
      <w:tr w:rsidR="00A72D92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E76881" w:rsidP="00E768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Pr="00A72D92" w:rsidRDefault="00A72D92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 затвердження Порядку виплати щомісячної стипендії матерям загиблих (померлих) учасників бойових дій ,які захищали  незалежність, суверенітет та територіальну цілісність України, мешканцям 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Канівської міської територіальної громади</w:t>
            </w:r>
          </w:p>
        </w:tc>
      </w:tr>
      <w:tr w:rsidR="00A72D92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ДОПОВІДАВ: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443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Пилипенко А.Г.</w:t>
            </w:r>
          </w:p>
        </w:tc>
      </w:tr>
      <w:tr w:rsidR="00A72D92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ВИСТУПАЛИ: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A72D9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Кучеренко Р.А. </w:t>
            </w:r>
          </w:p>
          <w:p w:rsidR="00A72D92" w:rsidRDefault="00A72D92" w:rsidP="00E768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Пропозиція: при уточненні </w:t>
            </w:r>
            <w:r w:rsidR="00E7688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бюджету громади збільшити виплати до 300 грн.</w:t>
            </w:r>
          </w:p>
        </w:tc>
      </w:tr>
      <w:tr w:rsidR="00A72D92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D92" w:rsidRDefault="00A72D92" w:rsidP="00E768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рішення №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="00E76881" w:rsidRPr="00410D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 затвердження Порядку виплати щомісячної стипендії матерям загиблих (померлих) учасників бойових дій ,які захищали  незалежність, суверенітет та територіальну цілісність України, мешканцям  </w:t>
            </w:r>
            <w:r w:rsidR="00E76881" w:rsidRPr="00410D59">
              <w:rPr>
                <w:rFonts w:ascii="Times New Roman" w:hAnsi="Times New Roman" w:cs="Times New Roman"/>
                <w:sz w:val="28"/>
                <w:szCs w:val="28"/>
              </w:rPr>
              <w:t>Канівської міської територіальної громади</w:t>
            </w:r>
            <w:r w:rsidRPr="00A72D92">
              <w:rPr>
                <w:rFonts w:ascii="Times New Roman" w:hAnsi="Times New Roman" w:cs="Times New Roman"/>
                <w:color w:val="000000"/>
                <w:spacing w:val="-2"/>
                <w:sz w:val="32"/>
                <w:szCs w:val="32"/>
              </w:rPr>
              <w:t>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16,  проти -0, утримались –0, додається.</w:t>
            </w:r>
          </w:p>
        </w:tc>
      </w:tr>
      <w:tr w:rsidR="00E7688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881" w:rsidRDefault="00E76881" w:rsidP="00E768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881" w:rsidRPr="00A72D92" w:rsidRDefault="00E76881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Про надання пільг особам з інвалідністю з вадами  зору</w:t>
            </w:r>
          </w:p>
        </w:tc>
      </w:tr>
      <w:tr w:rsidR="00E7688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881" w:rsidRDefault="00E76881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ДОПОВІДАВ: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881" w:rsidRDefault="00E76881" w:rsidP="00443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Пилипенко А.Г.</w:t>
            </w:r>
          </w:p>
        </w:tc>
      </w:tr>
      <w:tr w:rsidR="00E7688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881" w:rsidRDefault="00E76881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881" w:rsidRDefault="00E76881" w:rsidP="00E768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рішення №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Про надання пільг особам з інвалідністю з вадами  зору</w:t>
            </w:r>
            <w:r w:rsidRPr="00A72D92">
              <w:rPr>
                <w:rFonts w:ascii="Times New Roman" w:hAnsi="Times New Roman" w:cs="Times New Roman"/>
                <w:color w:val="000000"/>
                <w:spacing w:val="-2"/>
                <w:sz w:val="32"/>
                <w:szCs w:val="32"/>
              </w:rPr>
              <w:t>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16,  проти -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0, утримались –0, додається.</w:t>
            </w:r>
          </w:p>
        </w:tc>
      </w:tr>
      <w:tr w:rsidR="00E7688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881" w:rsidRDefault="00E76881" w:rsidP="00E768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881" w:rsidRPr="00A72D92" w:rsidRDefault="00E76881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 організацію громадських  робіт у 2021 році</w:t>
            </w:r>
          </w:p>
        </w:tc>
      </w:tr>
      <w:tr w:rsidR="00E7688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881" w:rsidRDefault="00E76881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ДОПОВІДАВ: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881" w:rsidRDefault="00E76881" w:rsidP="00443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Пилипенко А.Г.</w:t>
            </w:r>
          </w:p>
        </w:tc>
      </w:tr>
      <w:tr w:rsidR="00E7688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881" w:rsidRDefault="00E76881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881" w:rsidRDefault="00E76881" w:rsidP="00E768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рішення №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410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 організацію громадських  робіт у 2021 році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2D92">
              <w:rPr>
                <w:rFonts w:ascii="Times New Roman" w:hAnsi="Times New Roman" w:cs="Times New Roman"/>
                <w:color w:val="000000"/>
                <w:spacing w:val="-2"/>
                <w:sz w:val="32"/>
                <w:szCs w:val="32"/>
              </w:rPr>
              <w:t>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16,  проти -0, утримались –0, додається.</w:t>
            </w:r>
          </w:p>
        </w:tc>
      </w:tr>
      <w:tr w:rsidR="00E7688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881" w:rsidRDefault="00E76881" w:rsidP="00E768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881" w:rsidRPr="00A72D92" w:rsidRDefault="00E76881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Про  затвердження переліку адміністративних послуг, які надаються  через управління «Центр надання адміністративних послуг» виконавчого комітету Канівської міської ради Черкаської області</w:t>
            </w:r>
          </w:p>
        </w:tc>
      </w:tr>
      <w:tr w:rsidR="00E7688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881" w:rsidRDefault="00E76881" w:rsidP="00E768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881" w:rsidRDefault="00E76881" w:rsidP="00443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Матінова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Н.А.</w:t>
            </w:r>
          </w:p>
        </w:tc>
      </w:tr>
      <w:tr w:rsidR="00E7688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881" w:rsidRDefault="00E76881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881" w:rsidRDefault="00E76881" w:rsidP="00E768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рішення №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Про  затвердження переліку адміністративних послуг, які надаються  через управління «Центр надання адміністративних послуг» виконавчого комітету Канівської міської ради Черкаської області</w:t>
            </w:r>
            <w:r w:rsidRPr="00A72D92">
              <w:rPr>
                <w:rFonts w:ascii="Times New Roman" w:hAnsi="Times New Roman" w:cs="Times New Roman"/>
                <w:color w:val="000000"/>
                <w:spacing w:val="-2"/>
                <w:sz w:val="32"/>
                <w:szCs w:val="32"/>
              </w:rPr>
              <w:t>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16,  проти -0, утримались –0, додається.</w:t>
            </w:r>
          </w:p>
        </w:tc>
      </w:tr>
      <w:tr w:rsidR="00D54D4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D54D41" w:rsidP="00D54D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Pr="00A72D92" w:rsidRDefault="00D54D41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Річного плану надання послуг з поводження    побутовими відходами для  </w:t>
            </w:r>
            <w:proofErr w:type="spellStart"/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 «ЖЕК» на 2021 рік</w:t>
            </w:r>
          </w:p>
        </w:tc>
      </w:tr>
      <w:tr w:rsidR="00D54D4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D54D41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D54D41" w:rsidP="00443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Стадник Т.П.</w:t>
            </w:r>
          </w:p>
        </w:tc>
      </w:tr>
      <w:tr w:rsidR="00D54D4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D54D41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D54D41" w:rsidP="00D54D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рішення №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Річного плану надання послуг з поводження    побутовими відходами для  </w:t>
            </w:r>
            <w:proofErr w:type="spellStart"/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 «ЖЕК» на 2021 рік</w:t>
            </w:r>
            <w:r w:rsidRPr="00A72D92">
              <w:rPr>
                <w:rFonts w:ascii="Times New Roman" w:hAnsi="Times New Roman" w:cs="Times New Roman"/>
                <w:color w:val="000000"/>
                <w:spacing w:val="-2"/>
                <w:sz w:val="32"/>
                <w:szCs w:val="32"/>
              </w:rPr>
              <w:t>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16,  проти -0, утримались –0, додається.</w:t>
            </w:r>
          </w:p>
        </w:tc>
      </w:tr>
      <w:tr w:rsidR="00D54D4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D54D41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Pr="00A72D92" w:rsidRDefault="00D54D41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Про відкриття нового автобусного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ab/>
              <w:t>маршруту загального користування по території Канівської міської територіальної громади «АС Канів - с. Лука»  та в зворотному русі з 01.03.2021 двічі  на день у всі дні тижня</w:t>
            </w:r>
          </w:p>
        </w:tc>
      </w:tr>
      <w:tr w:rsidR="00D54D4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D54D41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D54D41" w:rsidP="00443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Стадник Т.П.</w:t>
            </w:r>
          </w:p>
        </w:tc>
      </w:tr>
      <w:tr w:rsidR="00D54D4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D54D41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D54D41" w:rsidP="00D54D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рішення №30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Про відкриття нового автобусного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маршруту загального користування по території Канівської міської територіальної громади «АС Канів - с. Лука»  та в зворотному русі з 01.03.2021 двічі  на день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 всі дні тижня</w:t>
            </w:r>
            <w:r w:rsidRPr="00A72D92">
              <w:rPr>
                <w:rFonts w:ascii="Times New Roman" w:hAnsi="Times New Roman" w:cs="Times New Roman"/>
                <w:color w:val="000000"/>
                <w:spacing w:val="-2"/>
                <w:sz w:val="32"/>
                <w:szCs w:val="32"/>
              </w:rPr>
              <w:t>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16,  проти -0, утримались –0, додається.</w:t>
            </w:r>
          </w:p>
        </w:tc>
      </w:tr>
      <w:tr w:rsidR="00D54D4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D54D41" w:rsidP="00D54D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12.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Pr="00A72D92" w:rsidRDefault="00D54D41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визначення об’єктів та видів </w:t>
            </w:r>
            <w:proofErr w:type="spellStart"/>
            <w:r w:rsidRPr="00410D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громадських</w:t>
            </w:r>
            <w:proofErr w:type="spellEnd"/>
            <w:r w:rsidRPr="00410D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 робіт  для  правопорушників, на яких судом накладено адміністративне стягнення  у виді громадських  робіт на 2021 рік</w:t>
            </w:r>
          </w:p>
        </w:tc>
      </w:tr>
      <w:tr w:rsidR="00D54D4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D54D41" w:rsidP="00A62C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</w:t>
            </w:r>
            <w:r w:rsidR="00A62C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A62C1F" w:rsidP="00443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Шайдаров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Д.О.</w:t>
            </w:r>
          </w:p>
        </w:tc>
      </w:tr>
      <w:tr w:rsidR="00D54D4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D54D41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D54D41" w:rsidP="00D54D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рішення №31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визначення об’єктів та видів </w:t>
            </w:r>
            <w:proofErr w:type="spellStart"/>
            <w:r w:rsidRPr="00410D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громадських</w:t>
            </w:r>
            <w:proofErr w:type="spellEnd"/>
            <w:r w:rsidRPr="00410D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 робіт  для  правопорушників, на яких судом накладено адміністративне стягнення  у виді громадських  робіт на 2021 рік</w:t>
            </w:r>
            <w:r w:rsidRPr="00A72D92">
              <w:rPr>
                <w:rFonts w:ascii="Times New Roman" w:hAnsi="Times New Roman" w:cs="Times New Roman"/>
                <w:color w:val="000000"/>
                <w:spacing w:val="-2"/>
                <w:sz w:val="32"/>
                <w:szCs w:val="32"/>
              </w:rPr>
              <w:t>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17,  проти -0, утримались –0, додається.</w:t>
            </w:r>
          </w:p>
        </w:tc>
      </w:tr>
      <w:tr w:rsidR="00D54D4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D54D41" w:rsidP="00D54D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Pr="00A72D92" w:rsidRDefault="00D54D41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визначення об’єктів та видів суспільно  корисних робіт для засуджених до кримінального  покарання у виді </w:t>
            </w:r>
            <w:proofErr w:type="spellStart"/>
            <w:r w:rsidRPr="00410D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громадських</w:t>
            </w:r>
            <w:proofErr w:type="spellEnd"/>
            <w:r w:rsidRPr="00410D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 робіт на 2021 рік</w:t>
            </w:r>
          </w:p>
        </w:tc>
      </w:tr>
      <w:tr w:rsidR="00D54D4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D54D41" w:rsidP="00A62C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</w:t>
            </w:r>
            <w:r w:rsidR="00A62C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A62C1F" w:rsidP="00443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Шайдаров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Д.О.</w:t>
            </w:r>
          </w:p>
        </w:tc>
      </w:tr>
      <w:tr w:rsidR="00D54D4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D54D41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D54D41" w:rsidP="00D54D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рішення №32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визначення об’єктів та видів суспільно  корисних робіт для засуджених до кримінального  покарання у виді </w:t>
            </w:r>
            <w:proofErr w:type="spellStart"/>
            <w:r w:rsidRPr="00410D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громадських</w:t>
            </w:r>
            <w:proofErr w:type="spellEnd"/>
            <w:r w:rsidRPr="00410D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 робіт на 2021 рік</w:t>
            </w:r>
            <w:r w:rsidRPr="00A72D92">
              <w:rPr>
                <w:rFonts w:ascii="Times New Roman" w:hAnsi="Times New Roman" w:cs="Times New Roman"/>
                <w:color w:val="000000"/>
                <w:spacing w:val="-2"/>
                <w:sz w:val="32"/>
                <w:szCs w:val="32"/>
              </w:rPr>
              <w:t>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17,  проти -0, утримались –0, додається.</w:t>
            </w:r>
          </w:p>
        </w:tc>
      </w:tr>
      <w:tr w:rsidR="00D54D4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D54D41" w:rsidP="00D54D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Pr="00A72D92" w:rsidRDefault="00D54D41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переліку об’єктів та видів суспільно  корисних робіт  для </w:t>
            </w:r>
            <w:proofErr w:type="spellStart"/>
            <w:r w:rsidRPr="00410D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осіб</w:t>
            </w:r>
            <w:proofErr w:type="spellEnd"/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, на яких судом  накладено  адміністративне стягнення у виді оплачуваних  суспільно корисних робіт на 2021 рік</w:t>
            </w:r>
          </w:p>
        </w:tc>
      </w:tr>
      <w:tr w:rsidR="00D54D4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D54D41" w:rsidP="00A62C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</w:t>
            </w:r>
            <w:r w:rsidR="00A62C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A62C1F" w:rsidP="00443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Шайдаров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Д.О.</w:t>
            </w:r>
          </w:p>
        </w:tc>
      </w:tr>
      <w:tr w:rsidR="00D54D41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D54D41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D41" w:rsidRDefault="00D54D41" w:rsidP="00D54D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рішення №33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переліку об’єктів та видів суспільно  корисних робіт  для </w:t>
            </w:r>
            <w:r w:rsidRPr="00D54D41">
              <w:rPr>
                <w:rFonts w:ascii="Times New Roman" w:hAnsi="Times New Roman" w:cs="Times New Roman"/>
                <w:sz w:val="28"/>
                <w:szCs w:val="28"/>
              </w:rPr>
              <w:t>осіб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, на яких судом  накладено  адміністративне стягнення у виді оплачуваних  суспільно корисних робіт на 2021 рік</w:t>
            </w:r>
            <w:r w:rsidRPr="00A72D92">
              <w:rPr>
                <w:rFonts w:ascii="Times New Roman" w:hAnsi="Times New Roman" w:cs="Times New Roman"/>
                <w:color w:val="000000"/>
                <w:spacing w:val="-2"/>
                <w:sz w:val="32"/>
                <w:szCs w:val="32"/>
              </w:rPr>
              <w:t>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17,  проти -0, утримались –0, додається.</w:t>
            </w:r>
          </w:p>
        </w:tc>
      </w:tr>
      <w:tr w:rsidR="00A62C1F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1F" w:rsidRDefault="00A62C1F" w:rsidP="00A62C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1F" w:rsidRPr="00A72D92" w:rsidRDefault="00A62C1F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/>
                <w:sz w:val="28"/>
                <w:szCs w:val="28"/>
              </w:rPr>
              <w:t xml:space="preserve">Про затвердження «Переліку заходів з утримання об’єктів благоустрою на 2021 рік», які перебувають  на балансі 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</w:rPr>
              <w:t>КП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</w:rPr>
              <w:t xml:space="preserve"> «Місто», 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</w:rPr>
              <w:t>КП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</w:rPr>
              <w:t>Міськзеленбуд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</w:rPr>
              <w:t xml:space="preserve">» та переліку послуг з утримання об’єктів благоустрою, які надаються </w:t>
            </w:r>
            <w:r w:rsidRPr="00410D59">
              <w:rPr>
                <w:rFonts w:ascii="Times New Roman" w:hAnsi="Times New Roman"/>
                <w:sz w:val="28"/>
                <w:szCs w:val="28"/>
              </w:rPr>
              <w:lastRenderedPageBreak/>
              <w:t>на договірній основі</w:t>
            </w:r>
          </w:p>
        </w:tc>
      </w:tr>
      <w:tr w:rsidR="00A62C1F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1F" w:rsidRDefault="00A62C1F" w:rsidP="00A62C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ДОПОВІДАВ: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1F" w:rsidRDefault="00A62C1F" w:rsidP="00443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Шайдаров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Д.О.</w:t>
            </w:r>
          </w:p>
        </w:tc>
      </w:tr>
      <w:tr w:rsidR="00A62C1F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1F" w:rsidRDefault="00A62C1F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1F" w:rsidRDefault="00A62C1F" w:rsidP="00A62C1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рішення №34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410D59">
              <w:rPr>
                <w:rFonts w:ascii="Times New Roman" w:hAnsi="Times New Roman"/>
                <w:sz w:val="28"/>
                <w:szCs w:val="28"/>
              </w:rPr>
              <w:t xml:space="preserve">Про затвердження «Переліку заходів з утримання об’єктів благоустрою на 2021 рік», які перебувають  на балансі 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</w:rPr>
              <w:t>КП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</w:rPr>
              <w:t xml:space="preserve"> «Місто», 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</w:rPr>
              <w:t>КП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</w:rPr>
              <w:t>Міськзеленбуд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</w:rPr>
              <w:t>» та переліку послуг з утримання об’єктів благоустрою, які надаються на договірній основі</w:t>
            </w:r>
            <w:r w:rsidRPr="00A72D92">
              <w:rPr>
                <w:rFonts w:ascii="Times New Roman" w:hAnsi="Times New Roman" w:cs="Times New Roman"/>
                <w:color w:val="000000"/>
                <w:spacing w:val="-2"/>
                <w:sz w:val="32"/>
                <w:szCs w:val="32"/>
              </w:rPr>
              <w:t>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17,  проти -0, утримались –0, додається.</w:t>
            </w:r>
          </w:p>
        </w:tc>
      </w:tr>
      <w:tr w:rsidR="00443A3F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Pr="00A72D92" w:rsidRDefault="00443A3F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/>
                <w:sz w:val="28"/>
                <w:szCs w:val="28"/>
              </w:rPr>
              <w:t xml:space="preserve">Про закріплення територій м. Канева за 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</w:rPr>
              <w:t>КП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</w:rPr>
              <w:t xml:space="preserve"> «Місто» та  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</w:rPr>
              <w:t>КП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</w:rPr>
              <w:t>Міськзеленбуд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443A3F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ДОПОВІДАВ: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Шайдаров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Д.О.</w:t>
            </w:r>
          </w:p>
        </w:tc>
      </w:tr>
      <w:tr w:rsidR="00443A3F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рішення №3</w:t>
            </w:r>
            <w:r w:rsidRPr="00443A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410D59">
              <w:rPr>
                <w:rFonts w:ascii="Times New Roman" w:hAnsi="Times New Roman"/>
                <w:sz w:val="28"/>
                <w:szCs w:val="28"/>
              </w:rPr>
              <w:t xml:space="preserve">Про закріплення територій м. Канева за 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</w:rPr>
              <w:t>КП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</w:rPr>
              <w:t xml:space="preserve"> «Місто» та  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</w:rPr>
              <w:t>КП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410D59">
              <w:rPr>
                <w:rFonts w:ascii="Times New Roman" w:hAnsi="Times New Roman"/>
                <w:sz w:val="28"/>
                <w:szCs w:val="28"/>
              </w:rPr>
              <w:t>Міськзеленбуд</w:t>
            </w:r>
            <w:proofErr w:type="spellEnd"/>
            <w:r w:rsidRPr="00410D59">
              <w:rPr>
                <w:rFonts w:ascii="Times New Roman" w:hAnsi="Times New Roman"/>
                <w:sz w:val="28"/>
                <w:szCs w:val="28"/>
              </w:rPr>
              <w:t>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17,  проти -0, утримались –0, додається.</w:t>
            </w:r>
          </w:p>
        </w:tc>
      </w:tr>
      <w:tr w:rsidR="00443A3F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Pr="00A72D92" w:rsidRDefault="00443A3F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Про утворення конкурсної комісії по закупівлі послуг з виконання робіт із землеустрою, оцінки земель та визначення виконавця земельних торгів</w:t>
            </w:r>
          </w:p>
        </w:tc>
      </w:tr>
      <w:tr w:rsidR="00443A3F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Pr="00443A3F" w:rsidRDefault="00443A3F" w:rsidP="00443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Андрейченко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В.П.</w:t>
            </w:r>
          </w:p>
        </w:tc>
      </w:tr>
      <w:tr w:rsidR="00443A3F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рішення №3</w:t>
            </w:r>
            <w:r w:rsidRPr="00443A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Про утворення конкурсної комісії по закупівлі послуг з виконання робіт із землеустрою, оцінки земель та визначення виконавця земельних торгів</w:t>
            </w:r>
            <w:r w:rsidRPr="00410D59">
              <w:rPr>
                <w:rFonts w:ascii="Times New Roman" w:hAnsi="Times New Roman"/>
                <w:sz w:val="28"/>
                <w:szCs w:val="28"/>
              </w:rPr>
              <w:t>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17,  проти -0, утримались –0, додається.</w:t>
            </w:r>
          </w:p>
        </w:tc>
      </w:tr>
      <w:tr w:rsidR="00443A3F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Pr="00A72D92" w:rsidRDefault="00443A3F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eastAsia="Calibri" w:hAnsi="Times New Roman" w:cs="Times New Roman"/>
                <w:sz w:val="28"/>
                <w:szCs w:val="28"/>
              </w:rPr>
              <w:t>Про переведення особового рахунку на житло</w:t>
            </w:r>
          </w:p>
        </w:tc>
      </w:tr>
      <w:tr w:rsidR="00443A3F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Pr="00443A3F" w:rsidRDefault="00443A3F" w:rsidP="00443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Лісова Н.О.</w:t>
            </w:r>
          </w:p>
        </w:tc>
      </w:tr>
      <w:tr w:rsidR="00443A3F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рішення №37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410D59">
              <w:rPr>
                <w:rFonts w:ascii="Times New Roman" w:eastAsia="Calibri" w:hAnsi="Times New Roman" w:cs="Times New Roman"/>
                <w:sz w:val="28"/>
                <w:szCs w:val="28"/>
              </w:rPr>
              <w:t>Про переведення особового рахунку на житло</w:t>
            </w:r>
            <w:r w:rsidRPr="00410D59">
              <w:rPr>
                <w:rFonts w:ascii="Times New Roman" w:hAnsi="Times New Roman"/>
                <w:sz w:val="28"/>
                <w:szCs w:val="28"/>
              </w:rPr>
              <w:t>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17,  проти -0, утримались –0, додається.</w:t>
            </w:r>
          </w:p>
        </w:tc>
      </w:tr>
      <w:tr w:rsidR="00443A3F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Pr="00A72D92" w:rsidRDefault="00443A3F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внесення змін до рішення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Канівської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від 21.12.2020 року № 288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«Про встановлення вартості харчування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дітей у закладах дошкільної освіти Канівської ОТГ»</w:t>
            </w:r>
          </w:p>
        </w:tc>
      </w:tr>
      <w:tr w:rsidR="00443A3F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Pr="00443A3F" w:rsidRDefault="00443A3F" w:rsidP="00443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Голда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Н.А.</w:t>
            </w:r>
          </w:p>
        </w:tc>
      </w:tr>
      <w:tr w:rsidR="00443A3F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рішення №38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внесення змін до рішення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Канівської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від 21.12.2020 року № 288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«Про встановлення вартості харчування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дітей у закладах дошкільної освіти Канівської ОТГ»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17,  проти -0, утримались –0, додається.</w:t>
            </w:r>
          </w:p>
        </w:tc>
      </w:tr>
      <w:tr w:rsidR="00443A3F" w:rsidRPr="00A72D92" w:rsidTr="00443A3F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Pr="00A72D92" w:rsidRDefault="00443A3F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Про організацію гарячого харчування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у закладах загальної середньої освіти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Канівської міської територіальної громади у 2021 році</w:t>
            </w:r>
          </w:p>
        </w:tc>
      </w:tr>
      <w:tr w:rsidR="00443A3F" w:rsidRPr="00443A3F" w:rsidTr="00443A3F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Pr="00443A3F" w:rsidRDefault="00443A3F" w:rsidP="00443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Голда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Н.А.</w:t>
            </w:r>
          </w:p>
        </w:tc>
      </w:tr>
      <w:tr w:rsidR="00443A3F" w:rsidTr="00443A3F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рішення №39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Про організацію гарячого харчування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у закладах загальної середньої освіти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Канівської міської територіальної громади у 2021 році»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17,  проти -0, утримались –0, додається.</w:t>
            </w:r>
          </w:p>
        </w:tc>
      </w:tr>
      <w:tr w:rsidR="00443A3F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Pr="00A72D92" w:rsidRDefault="00443A3F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Про висунення кандидатури Пилипенко В. Г. на присвоєння почесного звання України «Мати – героїня»</w:t>
            </w:r>
          </w:p>
        </w:tc>
      </w:tr>
      <w:tr w:rsidR="00443A3F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ДОПОВІДАВ: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Pr="00443A3F" w:rsidRDefault="00443A3F" w:rsidP="00443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Ткаченко С.В.</w:t>
            </w:r>
          </w:p>
        </w:tc>
      </w:tr>
      <w:tr w:rsidR="00443A3F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рішення №40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Про висунення кандидатури Пилипенко В. Г. на присвоєння почесного звання України «Мати – героїня»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17,  проти -0, утримались –0, додається.</w:t>
            </w:r>
          </w:p>
        </w:tc>
      </w:tr>
      <w:tr w:rsidR="00443A3F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Pr="00A72D92" w:rsidRDefault="00FC0569" w:rsidP="00443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Про підсумки роботи  із зверненнями  громадян  у виконавчому комітеті  Канівської міської ради за 2020 рік</w:t>
            </w:r>
          </w:p>
        </w:tc>
      </w:tr>
      <w:tr w:rsidR="00443A3F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FC05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</w:t>
            </w:r>
            <w:r w:rsidR="00FC05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Pr="00443A3F" w:rsidRDefault="00FC0569" w:rsidP="00443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Н.А.</w:t>
            </w:r>
          </w:p>
        </w:tc>
      </w:tr>
      <w:tr w:rsidR="00443A3F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443A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3A3F" w:rsidRDefault="00443A3F" w:rsidP="00FC05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рішення №4</w:t>
            </w:r>
            <w:r w:rsidR="00FC05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="00FC0569" w:rsidRPr="00410D59">
              <w:rPr>
                <w:rFonts w:ascii="Times New Roman" w:hAnsi="Times New Roman" w:cs="Times New Roman"/>
                <w:sz w:val="28"/>
                <w:szCs w:val="28"/>
              </w:rPr>
              <w:t>Про підсумки роботи  із зверненнями  громадян  у виконавчому комітеті  Кані</w:t>
            </w:r>
            <w:r w:rsidR="00FC0569">
              <w:rPr>
                <w:rFonts w:ascii="Times New Roman" w:hAnsi="Times New Roman" w:cs="Times New Roman"/>
                <w:sz w:val="28"/>
                <w:szCs w:val="28"/>
              </w:rPr>
              <w:t>вської міської ради за 2020 рік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17,  проти -0, утримались –0, додається.</w:t>
            </w:r>
          </w:p>
        </w:tc>
      </w:tr>
      <w:tr w:rsidR="00FC0569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Default="00FC0569" w:rsidP="00FC05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Pr="00A72D92" w:rsidRDefault="00FC0569" w:rsidP="003F5B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Pr="00410D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твердження інформаційних карток надання адміністративних послуг</w:t>
            </w:r>
          </w:p>
        </w:tc>
      </w:tr>
      <w:tr w:rsidR="00FC0569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Default="00FC0569" w:rsidP="003F5B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Pr="00443A3F" w:rsidRDefault="00FC0569" w:rsidP="003F5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Хижка Р.А.</w:t>
            </w:r>
          </w:p>
        </w:tc>
      </w:tr>
      <w:tr w:rsidR="00FC0569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Default="00FC0569" w:rsidP="003F5B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Default="00FC0569" w:rsidP="00FC05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рішення №42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Pr="00FC0569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твердження інформаційних карток надання адміністративних послуг»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одноголосно, за – 17,  проти -0, утримались –0, додається.</w:t>
            </w:r>
          </w:p>
        </w:tc>
      </w:tr>
      <w:tr w:rsidR="00FC0569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Default="00FC0569" w:rsidP="003F5B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23.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Pr="00A72D92" w:rsidRDefault="00FC0569" w:rsidP="003F5B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 затвердження протоколу житлово-побутової комісії виконавчого комітету Канівської міської ради  від  04.01.2021 № 1/20</w:t>
            </w:r>
          </w:p>
        </w:tc>
      </w:tr>
      <w:tr w:rsidR="00FC0569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Default="00FC0569" w:rsidP="003F5B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Pr="00443A3F" w:rsidRDefault="00FC0569" w:rsidP="003F5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Лісова Н.О.</w:t>
            </w:r>
          </w:p>
        </w:tc>
      </w:tr>
      <w:tr w:rsidR="00FC0569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Default="00FC0569" w:rsidP="003F5B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Default="00FC0569" w:rsidP="00FC05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рішення №43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410D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 затвердження протоколу житлово-побутової комісії виконавчого комітету Канівської міської ради  від  04.01.2021 № 1/20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17,  проти -0, утримались –0, додається.</w:t>
            </w:r>
          </w:p>
        </w:tc>
      </w:tr>
      <w:tr w:rsidR="00FC0569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Default="00FC0569" w:rsidP="00FC05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Pr="00A72D92" w:rsidRDefault="00FC0569" w:rsidP="003F5B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 видачу дубліката свідоцтва про право власності на нерухоме майно</w:t>
            </w:r>
          </w:p>
        </w:tc>
      </w:tr>
      <w:tr w:rsidR="00FC0569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Default="00FC0569" w:rsidP="003F5B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Pr="00443A3F" w:rsidRDefault="00FC0569" w:rsidP="003F5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Лісова Н.О.</w:t>
            </w:r>
          </w:p>
        </w:tc>
      </w:tr>
      <w:tr w:rsidR="00FC0569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Default="00FC0569" w:rsidP="003F5B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Default="00FC0569" w:rsidP="00FC05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рішення №44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410D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 видачу дубліката свідоцтва про право власності на нерухоме майно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17,  проти -0, утримались –0, додається.</w:t>
            </w:r>
          </w:p>
        </w:tc>
      </w:tr>
      <w:tr w:rsidR="00FC0569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Default="00FC0569" w:rsidP="00FC05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Pr="00A72D92" w:rsidRDefault="00FC0569" w:rsidP="003F5B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внесення змін до рішення виконавчого комітету Канівської міської ради від 15.05.2020 № 87  «Про утворення комісії з питань </w:t>
            </w:r>
            <w:proofErr w:type="spellStart"/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техногенно</w:t>
            </w:r>
            <w:proofErr w:type="spellEnd"/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 – екологічної безпеки  та надзвичайних ситуацій виконавчого  комітету Канівської міської ради»</w:t>
            </w:r>
          </w:p>
        </w:tc>
      </w:tr>
      <w:tr w:rsidR="00FC0569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Default="00FC0569" w:rsidP="00FC05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ДОПОВІДАВ: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Pr="00443A3F" w:rsidRDefault="00FC0569" w:rsidP="003F5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Попенко М.І.</w:t>
            </w:r>
          </w:p>
        </w:tc>
      </w:tr>
      <w:tr w:rsidR="00FC0569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Default="00FC0569" w:rsidP="003F5B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Default="00FC0569" w:rsidP="00FC05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рішення №45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Про внесення змін до рішення виконавчого комітету Канівської міської ради від 15.05.2020 № 87  «Про утворення комісії з питань </w:t>
            </w:r>
            <w:proofErr w:type="spellStart"/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техногенно</w:t>
            </w:r>
            <w:proofErr w:type="spellEnd"/>
            <w:r w:rsidRPr="00410D59">
              <w:rPr>
                <w:rFonts w:ascii="Times New Roman" w:hAnsi="Times New Roman" w:cs="Times New Roman"/>
                <w:sz w:val="28"/>
                <w:szCs w:val="28"/>
              </w:rPr>
              <w:t xml:space="preserve"> – екологічної безпеки  та надзвичайних ситуацій виконавчого  комітету Канівської міської ради»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17,  проти -0, утримались –0, додається.</w:t>
            </w:r>
          </w:p>
        </w:tc>
      </w:tr>
      <w:tr w:rsidR="00FC0569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Default="00FC0569" w:rsidP="00FC05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26. СЛУХАЛИ: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Pr="00A72D92" w:rsidRDefault="00FC0569" w:rsidP="003F5B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Про стан військового обліку на території Канівської міської  територіальної громади в 2020 році  та завдання щодо його поліпшення у 2021 році</w:t>
            </w:r>
          </w:p>
        </w:tc>
      </w:tr>
      <w:tr w:rsidR="00FC0569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Default="00FC0569" w:rsidP="003F5B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ДОПОВІДАВ: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Pr="00443A3F" w:rsidRDefault="00FC0569" w:rsidP="003F5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Попенко М.І.</w:t>
            </w:r>
          </w:p>
        </w:tc>
      </w:tr>
      <w:tr w:rsidR="00FC0569" w:rsidTr="00AC3E4D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Default="00FC0569" w:rsidP="003F5B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ВИРІШИЛИ: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569" w:rsidRDefault="00FC0569" w:rsidP="00FC05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рішення №46 </w:t>
            </w:r>
            <w:r w:rsidRPr="00A72D92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410D59">
              <w:rPr>
                <w:rFonts w:ascii="Times New Roman" w:hAnsi="Times New Roman" w:cs="Times New Roman"/>
                <w:sz w:val="28"/>
                <w:szCs w:val="28"/>
              </w:rPr>
              <w:t>Про стан військового обліку на території Канівської міської  територіальної громади в 2020 році  та завдання щодо його поліпшення у 2021 році»</w:t>
            </w:r>
            <w:r w:rsidRPr="00A72D9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A72D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одноголосно, за – 17,  проти -0, утримались –0, додається.</w:t>
            </w:r>
          </w:p>
        </w:tc>
      </w:tr>
    </w:tbl>
    <w:p w:rsidR="00AC3E4D" w:rsidRDefault="00AC3E4D" w:rsidP="00AC3E4D">
      <w:pPr>
        <w:ind w:left="2124" w:hanging="2124"/>
        <w:jc w:val="both"/>
        <w:rPr>
          <w:rFonts w:ascii="Times New Roman" w:hAnsi="Times New Roman"/>
          <w:sz w:val="28"/>
          <w:szCs w:val="28"/>
        </w:rPr>
      </w:pPr>
    </w:p>
    <w:p w:rsidR="00AC3E4D" w:rsidRDefault="00AC3E4D" w:rsidP="00AC3E4D">
      <w:pPr>
        <w:ind w:left="2124" w:hanging="21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 голова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Ігор РЕНЬКАС</w:t>
      </w:r>
    </w:p>
    <w:p w:rsidR="00AC3E4D" w:rsidRDefault="00AC3E4D" w:rsidP="00AC3E4D">
      <w:pPr>
        <w:ind w:left="2124" w:hanging="2124"/>
        <w:jc w:val="both"/>
      </w:pPr>
      <w:r>
        <w:rPr>
          <w:rFonts w:ascii="Times New Roman" w:hAnsi="Times New Roman"/>
          <w:sz w:val="28"/>
          <w:szCs w:val="28"/>
        </w:rPr>
        <w:t xml:space="preserve">Начальника управління документообігу                                 Олена КОВАЛЕНКО </w:t>
      </w:r>
    </w:p>
    <w:p w:rsidR="00AC3E4D" w:rsidRDefault="00AC3E4D" w:rsidP="00AC3E4D">
      <w:pPr>
        <w:rPr>
          <w:lang w:val="ru-RU"/>
        </w:rPr>
      </w:pPr>
    </w:p>
    <w:p w:rsidR="00AC3E4D" w:rsidRDefault="00AC3E4D" w:rsidP="00AC3E4D">
      <w:pPr>
        <w:rPr>
          <w:lang w:val="ru-RU"/>
        </w:rPr>
      </w:pPr>
    </w:p>
    <w:p w:rsidR="00AC3E4D" w:rsidRDefault="00AC3E4D" w:rsidP="00AC3E4D">
      <w:pPr>
        <w:rPr>
          <w:lang w:val="ru-RU"/>
        </w:rPr>
      </w:pPr>
    </w:p>
    <w:p w:rsidR="004842C6" w:rsidRPr="00AC3E4D" w:rsidRDefault="004842C6">
      <w:pPr>
        <w:rPr>
          <w:lang w:val="ru-RU"/>
        </w:rPr>
      </w:pPr>
    </w:p>
    <w:sectPr w:rsidR="004842C6" w:rsidRPr="00AC3E4D" w:rsidSect="00652C6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06CC7"/>
    <w:multiLevelType w:val="hybridMultilevel"/>
    <w:tmpl w:val="C016871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C3E4D"/>
    <w:rsid w:val="00297CDD"/>
    <w:rsid w:val="003A0D27"/>
    <w:rsid w:val="00410D59"/>
    <w:rsid w:val="00425EBD"/>
    <w:rsid w:val="00443A3F"/>
    <w:rsid w:val="004550D0"/>
    <w:rsid w:val="004842C6"/>
    <w:rsid w:val="00652C67"/>
    <w:rsid w:val="00656E67"/>
    <w:rsid w:val="006E2F80"/>
    <w:rsid w:val="00925C93"/>
    <w:rsid w:val="00A62C1F"/>
    <w:rsid w:val="00A72D92"/>
    <w:rsid w:val="00AC3E4D"/>
    <w:rsid w:val="00AC5B22"/>
    <w:rsid w:val="00AF4D38"/>
    <w:rsid w:val="00BE395A"/>
    <w:rsid w:val="00D15312"/>
    <w:rsid w:val="00D54D41"/>
    <w:rsid w:val="00E76881"/>
    <w:rsid w:val="00ED053E"/>
    <w:rsid w:val="00FC0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67"/>
  </w:style>
  <w:style w:type="paragraph" w:styleId="3">
    <w:name w:val="heading 3"/>
    <w:basedOn w:val="a"/>
    <w:next w:val="a"/>
    <w:link w:val="30"/>
    <w:unhideWhenUsed/>
    <w:qFormat/>
    <w:rsid w:val="00410D5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E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10D5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Normal (Web)"/>
    <w:basedOn w:val="a"/>
    <w:unhideWhenUsed/>
    <w:rsid w:val="00410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Знак"/>
    <w:aliases w:val="Знак Знак"/>
    <w:basedOn w:val="a0"/>
    <w:link w:val="a6"/>
    <w:locked/>
    <w:rsid w:val="00410D59"/>
    <w:rPr>
      <w:sz w:val="24"/>
      <w:szCs w:val="24"/>
      <w:lang w:val="ru-RU" w:eastAsia="ru-RU"/>
    </w:rPr>
  </w:style>
  <w:style w:type="paragraph" w:styleId="a6">
    <w:name w:val="Body Text"/>
    <w:aliases w:val="Знак"/>
    <w:basedOn w:val="a"/>
    <w:link w:val="a5"/>
    <w:unhideWhenUsed/>
    <w:rsid w:val="00410D59"/>
    <w:pPr>
      <w:spacing w:after="120" w:line="240" w:lineRule="auto"/>
    </w:pPr>
    <w:rPr>
      <w:sz w:val="24"/>
      <w:szCs w:val="24"/>
      <w:lang w:val="ru-RU" w:eastAsia="ru-RU"/>
    </w:rPr>
  </w:style>
  <w:style w:type="character" w:customStyle="1" w:styleId="1">
    <w:name w:val="Основной текст Знак1"/>
    <w:basedOn w:val="a0"/>
    <w:link w:val="a6"/>
    <w:uiPriority w:val="99"/>
    <w:semiHidden/>
    <w:rsid w:val="00410D59"/>
  </w:style>
  <w:style w:type="paragraph" w:styleId="a7">
    <w:name w:val="No Spacing"/>
    <w:qFormat/>
    <w:rsid w:val="00410D59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8">
    <w:name w:val="List Paragraph"/>
    <w:basedOn w:val="a"/>
    <w:uiPriority w:val="34"/>
    <w:qFormat/>
    <w:rsid w:val="00D153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8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13943</Words>
  <Characters>7948</Characters>
  <Application>Microsoft Office Word</Application>
  <DocSecurity>0</DocSecurity>
  <Lines>66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3</cp:revision>
  <cp:lastPrinted>2021-02-04T14:07:00Z</cp:lastPrinted>
  <dcterms:created xsi:type="dcterms:W3CDTF">2021-02-04T14:05:00Z</dcterms:created>
  <dcterms:modified xsi:type="dcterms:W3CDTF">2021-02-04T14:07:00Z</dcterms:modified>
</cp:coreProperties>
</file>